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3369" w14:textId="77777777" w:rsidR="00357662" w:rsidRPr="007A74FC" w:rsidRDefault="00760994" w:rsidP="008F059F">
      <w:pPr>
        <w:pBdr>
          <w:bottom w:val="single" w:sz="48" w:space="1" w:color="auto"/>
        </w:pBdr>
        <w:ind w:hanging="630"/>
        <w:rPr>
          <w:b/>
          <w:sz w:val="26"/>
          <w:szCs w:val="26"/>
        </w:rPr>
      </w:pPr>
      <w:r w:rsidRPr="00BD3707">
        <w:rPr>
          <w:b/>
          <w:sz w:val="32"/>
          <w:szCs w:val="32"/>
        </w:rPr>
        <w:t xml:space="preserve">Resource Guide </w:t>
      </w:r>
      <w:r w:rsidR="008A0283">
        <w:rPr>
          <w:b/>
          <w:sz w:val="32"/>
          <w:szCs w:val="32"/>
        </w:rPr>
        <w:t xml:space="preserve">– </w:t>
      </w:r>
      <w:r w:rsidR="008A0283" w:rsidRPr="007A74FC">
        <w:rPr>
          <w:b/>
          <w:sz w:val="26"/>
          <w:szCs w:val="26"/>
        </w:rPr>
        <w:t>Unemployment Insurance</w:t>
      </w:r>
      <w:r w:rsidR="007A74FC" w:rsidRPr="007A74FC">
        <w:rPr>
          <w:b/>
          <w:sz w:val="26"/>
          <w:szCs w:val="26"/>
        </w:rPr>
        <w:t xml:space="preserve"> (UI)</w:t>
      </w:r>
      <w:r w:rsidR="008A0283" w:rsidRPr="007A74FC">
        <w:rPr>
          <w:b/>
          <w:sz w:val="26"/>
          <w:szCs w:val="26"/>
        </w:rPr>
        <w:t xml:space="preserve"> and Job Center of Wisconsin</w:t>
      </w:r>
      <w:r w:rsidR="007A74FC" w:rsidRPr="007A74FC">
        <w:rPr>
          <w:b/>
          <w:sz w:val="26"/>
          <w:szCs w:val="26"/>
        </w:rPr>
        <w:t xml:space="preserve"> (JCW)</w:t>
      </w:r>
    </w:p>
    <w:p w14:paraId="623A5759" w14:textId="77777777" w:rsidR="000406F2" w:rsidRPr="00226CC2" w:rsidRDefault="000406F2">
      <w:pPr>
        <w:rPr>
          <w:sz w:val="10"/>
          <w:szCs w:val="10"/>
        </w:rPr>
      </w:pPr>
    </w:p>
    <w:tbl>
      <w:tblPr>
        <w:tblStyle w:val="TableGrid"/>
        <w:tblW w:w="10597" w:type="dxa"/>
        <w:tblInd w:w="-522" w:type="dxa"/>
        <w:tblLook w:val="04A0" w:firstRow="1" w:lastRow="0" w:firstColumn="1" w:lastColumn="0" w:noHBand="0" w:noVBand="1"/>
      </w:tblPr>
      <w:tblGrid>
        <w:gridCol w:w="5490"/>
        <w:gridCol w:w="2520"/>
        <w:gridCol w:w="2587"/>
      </w:tblGrid>
      <w:tr w:rsidR="00760994" w14:paraId="53847BD6" w14:textId="77777777" w:rsidTr="00D2285B">
        <w:tc>
          <w:tcPr>
            <w:tcW w:w="5490" w:type="dxa"/>
          </w:tcPr>
          <w:p w14:paraId="7335EDEF" w14:textId="77777777" w:rsidR="00760994" w:rsidRPr="00BD3707" w:rsidRDefault="00BD3707" w:rsidP="00BD3707">
            <w:pPr>
              <w:jc w:val="center"/>
              <w:rPr>
                <w:b/>
              </w:rPr>
            </w:pPr>
            <w:r w:rsidRPr="00BD3707">
              <w:rPr>
                <w:b/>
              </w:rPr>
              <w:t>ISSUE</w:t>
            </w:r>
          </w:p>
        </w:tc>
        <w:tc>
          <w:tcPr>
            <w:tcW w:w="5107" w:type="dxa"/>
            <w:gridSpan w:val="2"/>
          </w:tcPr>
          <w:p w14:paraId="76F5ECA5" w14:textId="77777777" w:rsidR="00760994" w:rsidRPr="00BD3707" w:rsidRDefault="00BD3707" w:rsidP="00BD3707">
            <w:pPr>
              <w:jc w:val="center"/>
              <w:rPr>
                <w:b/>
              </w:rPr>
            </w:pPr>
            <w:r w:rsidRPr="00BD3707">
              <w:rPr>
                <w:b/>
              </w:rPr>
              <w:t>RESOURCE</w:t>
            </w:r>
          </w:p>
        </w:tc>
      </w:tr>
      <w:tr w:rsidR="00BD3707" w:rsidRPr="008A0283" w14:paraId="2CE33585" w14:textId="77777777" w:rsidTr="00D2285B">
        <w:tc>
          <w:tcPr>
            <w:tcW w:w="5490" w:type="dxa"/>
          </w:tcPr>
          <w:p w14:paraId="1C8FB15D" w14:textId="77777777" w:rsidR="00BD3707" w:rsidRDefault="00BD3707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>File Initial UI Claim</w:t>
            </w:r>
          </w:p>
          <w:p w14:paraId="4F93F07C" w14:textId="77777777" w:rsidR="00766B02" w:rsidRPr="008A0283" w:rsidRDefault="00766B02" w:rsidP="00BD3707">
            <w:pPr>
              <w:rPr>
                <w:sz w:val="20"/>
              </w:rPr>
            </w:pPr>
          </w:p>
          <w:p w14:paraId="797DAB9F" w14:textId="77777777" w:rsidR="00BD3707" w:rsidRPr="008A0283" w:rsidRDefault="00BD3707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79E673A2" w14:textId="36C5EE70" w:rsidR="00BD3707" w:rsidRDefault="008115AB" w:rsidP="00BD3707">
            <w:pPr>
              <w:rPr>
                <w:sz w:val="20"/>
              </w:rPr>
            </w:pPr>
            <w:hyperlink r:id="rId5" w:history="1">
              <w:r w:rsidR="00BD0B88" w:rsidRPr="008115AB">
                <w:rPr>
                  <w:rStyle w:val="Hyperlink"/>
                  <w:sz w:val="20"/>
                </w:rPr>
                <w:t>my.unemployment.wisconsin.gov</w:t>
              </w:r>
            </w:hyperlink>
            <w:r w:rsidR="00BD0B88">
              <w:rPr>
                <w:sz w:val="20"/>
              </w:rPr>
              <w:t xml:space="preserve"> </w:t>
            </w:r>
            <w:r w:rsidR="00BD0B88" w:rsidRPr="00BD0B88">
              <w:rPr>
                <w:b/>
                <w:sz w:val="20"/>
              </w:rPr>
              <w:t>OR</w:t>
            </w:r>
          </w:p>
          <w:p w14:paraId="652DE626" w14:textId="75A8B3BC" w:rsidR="009C1618" w:rsidRPr="008A0283" w:rsidRDefault="00226D80" w:rsidP="00BD3707">
            <w:pPr>
              <w:rPr>
                <w:sz w:val="20"/>
              </w:rPr>
            </w:pPr>
            <w:hyperlink r:id="rId6" w:history="1">
              <w:r w:rsidR="009C1618" w:rsidRPr="00226D80">
                <w:rPr>
                  <w:rStyle w:val="Hyperlink"/>
                  <w:sz w:val="20"/>
                </w:rPr>
                <w:t>jobcenterofwisconsin.com</w:t>
              </w:r>
            </w:hyperlink>
            <w:r w:rsidR="009C1618">
              <w:rPr>
                <w:sz w:val="20"/>
              </w:rPr>
              <w:t xml:space="preserve"> – click on orange UI icon</w:t>
            </w:r>
          </w:p>
        </w:tc>
      </w:tr>
      <w:tr w:rsidR="00BD3707" w:rsidRPr="008A0283" w14:paraId="3A2F17F5" w14:textId="77777777" w:rsidTr="00D2285B">
        <w:tc>
          <w:tcPr>
            <w:tcW w:w="5490" w:type="dxa"/>
          </w:tcPr>
          <w:p w14:paraId="2388F082" w14:textId="77777777" w:rsidR="00BD3707" w:rsidRDefault="00BD3707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>File Weekly UI Claim Certification</w:t>
            </w:r>
          </w:p>
          <w:p w14:paraId="577F5FC0" w14:textId="77777777" w:rsidR="00766B02" w:rsidRPr="008A0283" w:rsidRDefault="00766B02" w:rsidP="00BD3707">
            <w:pPr>
              <w:rPr>
                <w:sz w:val="20"/>
              </w:rPr>
            </w:pPr>
          </w:p>
          <w:p w14:paraId="4C892F40" w14:textId="77777777" w:rsidR="00BD3707" w:rsidRPr="008A0283" w:rsidRDefault="00BD3707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6D4C4851" w14:textId="44802310" w:rsidR="00BD3707" w:rsidRDefault="008115AB" w:rsidP="00BD3707">
            <w:pPr>
              <w:rPr>
                <w:sz w:val="20"/>
              </w:rPr>
            </w:pPr>
            <w:hyperlink r:id="rId7" w:history="1">
              <w:r w:rsidR="00BD3707" w:rsidRPr="008115AB">
                <w:rPr>
                  <w:rStyle w:val="Hyperlink"/>
                  <w:sz w:val="20"/>
                </w:rPr>
                <w:t>my.unemployment.wisconsin.gov</w:t>
              </w:r>
            </w:hyperlink>
            <w:r w:rsidR="009C1618">
              <w:rPr>
                <w:sz w:val="20"/>
              </w:rPr>
              <w:t xml:space="preserve"> </w:t>
            </w:r>
            <w:r w:rsidR="009C1618" w:rsidRPr="00226CC2">
              <w:rPr>
                <w:b/>
                <w:sz w:val="20"/>
              </w:rPr>
              <w:t>OR</w:t>
            </w:r>
          </w:p>
          <w:p w14:paraId="45E696AC" w14:textId="4D440158" w:rsidR="009C1618" w:rsidRPr="008A0283" w:rsidRDefault="008115AB" w:rsidP="00BD3707">
            <w:pPr>
              <w:rPr>
                <w:sz w:val="20"/>
              </w:rPr>
            </w:pPr>
            <w:hyperlink r:id="rId8" w:history="1">
              <w:r w:rsidR="009C1618" w:rsidRPr="008115AB">
                <w:rPr>
                  <w:rStyle w:val="Hyperlink"/>
                  <w:sz w:val="20"/>
                </w:rPr>
                <w:t>jobcenterofwisconsin.com</w:t>
              </w:r>
            </w:hyperlink>
            <w:r w:rsidR="009C1618">
              <w:rPr>
                <w:sz w:val="20"/>
              </w:rPr>
              <w:t xml:space="preserve"> – click on orange UI icon</w:t>
            </w:r>
          </w:p>
        </w:tc>
      </w:tr>
      <w:tr w:rsidR="00BD3707" w:rsidRPr="008A0283" w14:paraId="35C12D07" w14:textId="77777777" w:rsidTr="00D2285B">
        <w:tc>
          <w:tcPr>
            <w:tcW w:w="5490" w:type="dxa"/>
          </w:tcPr>
          <w:p w14:paraId="3BB6D2D1" w14:textId="77777777" w:rsidR="00BD3707" w:rsidRDefault="00BD3707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 xml:space="preserve">Register with </w:t>
            </w:r>
            <w:r w:rsidR="008F059F" w:rsidRPr="008A0283">
              <w:rPr>
                <w:sz w:val="20"/>
              </w:rPr>
              <w:t>J</w:t>
            </w:r>
            <w:r w:rsidRPr="008A0283">
              <w:rPr>
                <w:sz w:val="20"/>
              </w:rPr>
              <w:t>ob</w:t>
            </w:r>
            <w:r w:rsidR="008F059F" w:rsidRPr="008A0283">
              <w:rPr>
                <w:sz w:val="20"/>
              </w:rPr>
              <w:t xml:space="preserve"> C</w:t>
            </w:r>
            <w:r w:rsidRPr="008A0283">
              <w:rPr>
                <w:sz w:val="20"/>
              </w:rPr>
              <w:t>enter</w:t>
            </w:r>
            <w:r w:rsidR="008F059F" w:rsidRPr="008A0283">
              <w:rPr>
                <w:sz w:val="20"/>
              </w:rPr>
              <w:t xml:space="preserve"> </w:t>
            </w:r>
            <w:r w:rsidRPr="008A0283">
              <w:rPr>
                <w:sz w:val="20"/>
              </w:rPr>
              <w:t>of</w:t>
            </w:r>
            <w:r w:rsidR="008F059F" w:rsidRPr="008A0283">
              <w:rPr>
                <w:sz w:val="20"/>
              </w:rPr>
              <w:t xml:space="preserve"> W</w:t>
            </w:r>
            <w:r w:rsidRPr="008A0283">
              <w:rPr>
                <w:sz w:val="20"/>
              </w:rPr>
              <w:t>isconsin</w:t>
            </w:r>
          </w:p>
          <w:p w14:paraId="6FC27A55" w14:textId="77777777" w:rsidR="007F6FA8" w:rsidRPr="007A74FC" w:rsidRDefault="007A74FC" w:rsidP="007A74F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</w:t>
            </w:r>
            <w:r w:rsidR="007F6FA8" w:rsidRPr="007A74FC">
              <w:rPr>
                <w:sz w:val="18"/>
                <w:szCs w:val="18"/>
              </w:rPr>
              <w:t xml:space="preserve">User Name and </w:t>
            </w:r>
            <w:r>
              <w:rPr>
                <w:sz w:val="18"/>
                <w:szCs w:val="18"/>
              </w:rPr>
              <w:t>P</w:t>
            </w:r>
            <w:r w:rsidR="007F6FA8" w:rsidRPr="007A74FC">
              <w:rPr>
                <w:sz w:val="18"/>
                <w:szCs w:val="18"/>
              </w:rPr>
              <w:t>assword</w:t>
            </w:r>
          </w:p>
          <w:p w14:paraId="12DC09FD" w14:textId="77777777" w:rsidR="007F6FA8" w:rsidRPr="007A74FC" w:rsidRDefault="007A74FC" w:rsidP="007A74F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</w:t>
            </w:r>
            <w:r w:rsidR="007F6FA8" w:rsidRPr="007A74FC">
              <w:rPr>
                <w:sz w:val="18"/>
                <w:szCs w:val="18"/>
              </w:rPr>
              <w:t>Registration</w:t>
            </w:r>
          </w:p>
          <w:p w14:paraId="1E77F32C" w14:textId="77777777" w:rsidR="007A74FC" w:rsidRPr="007A74FC" w:rsidRDefault="007A74FC" w:rsidP="007A74F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A74FC">
              <w:rPr>
                <w:sz w:val="18"/>
                <w:szCs w:val="18"/>
              </w:rPr>
              <w:t xml:space="preserve">Complete Required </w:t>
            </w:r>
            <w:r w:rsidR="00EA4771">
              <w:rPr>
                <w:sz w:val="18"/>
                <w:szCs w:val="18"/>
              </w:rPr>
              <w:t xml:space="preserve">Online </w:t>
            </w:r>
            <w:r w:rsidR="000E66D9">
              <w:rPr>
                <w:sz w:val="18"/>
                <w:szCs w:val="18"/>
              </w:rPr>
              <w:t xml:space="preserve">JCW </w:t>
            </w:r>
            <w:r w:rsidR="007F6FA8" w:rsidRPr="007A74FC">
              <w:rPr>
                <w:sz w:val="18"/>
                <w:szCs w:val="18"/>
              </w:rPr>
              <w:t>Orientation</w:t>
            </w:r>
            <w:r w:rsidRPr="007A74FC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7A74FC">
              <w:rPr>
                <w:sz w:val="18"/>
                <w:szCs w:val="18"/>
              </w:rPr>
              <w:t>Assessment</w:t>
            </w:r>
          </w:p>
          <w:p w14:paraId="7AB8A4AA" w14:textId="77777777" w:rsidR="00BD3707" w:rsidRPr="008A0283" w:rsidRDefault="00BD3707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31C675EA" w14:textId="462A62E7" w:rsidR="00BD3707" w:rsidRDefault="008115AB" w:rsidP="00BD3707">
            <w:pPr>
              <w:rPr>
                <w:sz w:val="20"/>
              </w:rPr>
            </w:pPr>
            <w:hyperlink r:id="rId9" w:history="1">
              <w:r w:rsidR="00BD3707" w:rsidRPr="008115AB">
                <w:rPr>
                  <w:rStyle w:val="Hyperlink"/>
                  <w:sz w:val="20"/>
                </w:rPr>
                <w:t>jobcenterofwisconsin.com</w:t>
              </w:r>
            </w:hyperlink>
          </w:p>
          <w:p w14:paraId="18920B1E" w14:textId="48C1116E" w:rsidR="009C1618" w:rsidRPr="008A0283" w:rsidRDefault="009C1618" w:rsidP="00BD3707">
            <w:pPr>
              <w:rPr>
                <w:sz w:val="20"/>
              </w:rPr>
            </w:pPr>
          </w:p>
        </w:tc>
      </w:tr>
      <w:tr w:rsidR="00D2285B" w:rsidRPr="008A0283" w14:paraId="5E57D2E3" w14:textId="77777777" w:rsidTr="00D2285B">
        <w:tc>
          <w:tcPr>
            <w:tcW w:w="5490" w:type="dxa"/>
          </w:tcPr>
          <w:p w14:paraId="0AE53DE9" w14:textId="08683898" w:rsidR="00D2285B" w:rsidRPr="00226CC2" w:rsidRDefault="00D2285B" w:rsidP="00BD3707">
            <w:pPr>
              <w:rPr>
                <w:i/>
                <w:sz w:val="18"/>
                <w:szCs w:val="18"/>
              </w:rPr>
            </w:pPr>
            <w:r>
              <w:rPr>
                <w:sz w:val="20"/>
              </w:rPr>
              <w:t>Job Description</w:t>
            </w:r>
            <w:r w:rsidR="00226CC2">
              <w:rPr>
                <w:sz w:val="20"/>
              </w:rPr>
              <w:t xml:space="preserve"> Language </w:t>
            </w:r>
            <w:r w:rsidR="00226CC2" w:rsidRPr="00226CC2">
              <w:rPr>
                <w:i/>
                <w:sz w:val="18"/>
                <w:szCs w:val="18"/>
              </w:rPr>
              <w:t xml:space="preserve">(to </w:t>
            </w:r>
            <w:r w:rsidR="00226CC2">
              <w:rPr>
                <w:i/>
                <w:sz w:val="18"/>
                <w:szCs w:val="18"/>
              </w:rPr>
              <w:t>assist</w:t>
            </w:r>
            <w:r w:rsidR="00226CC2" w:rsidRPr="00226CC2">
              <w:rPr>
                <w:i/>
                <w:sz w:val="18"/>
                <w:szCs w:val="18"/>
              </w:rPr>
              <w:t xml:space="preserve"> in writing Professional Summary section of JCW </w:t>
            </w:r>
            <w:r w:rsidR="00F135F2" w:rsidRPr="00F135F2">
              <w:rPr>
                <w:i/>
                <w:sz w:val="18"/>
                <w:szCs w:val="18"/>
              </w:rPr>
              <w:t xml:space="preserve">résumé </w:t>
            </w:r>
            <w:r w:rsidR="00226CC2" w:rsidRPr="00226CC2">
              <w:rPr>
                <w:i/>
                <w:sz w:val="18"/>
                <w:szCs w:val="18"/>
              </w:rPr>
              <w:t xml:space="preserve">or </w:t>
            </w:r>
            <w:r w:rsidR="00F135F2" w:rsidRPr="00F135F2">
              <w:rPr>
                <w:i/>
                <w:sz w:val="18"/>
                <w:szCs w:val="18"/>
              </w:rPr>
              <w:t>résumé</w:t>
            </w:r>
            <w:r w:rsidR="00F135F2">
              <w:rPr>
                <w:i/>
                <w:sz w:val="18"/>
                <w:szCs w:val="18"/>
              </w:rPr>
              <w:t>s</w:t>
            </w:r>
            <w:bookmarkStart w:id="0" w:name="_GoBack"/>
            <w:bookmarkEnd w:id="0"/>
            <w:r w:rsidR="00F135F2" w:rsidRPr="00F135F2">
              <w:rPr>
                <w:i/>
                <w:sz w:val="18"/>
                <w:szCs w:val="18"/>
              </w:rPr>
              <w:t xml:space="preserve"> </w:t>
            </w:r>
            <w:r w:rsidR="00226CC2" w:rsidRPr="00226CC2">
              <w:rPr>
                <w:i/>
                <w:sz w:val="18"/>
                <w:szCs w:val="18"/>
              </w:rPr>
              <w:t>in general)</w:t>
            </w:r>
          </w:p>
          <w:p w14:paraId="08F8B73C" w14:textId="6A4241DA" w:rsidR="00D2285B" w:rsidRPr="008A0283" w:rsidRDefault="00D2285B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489A3108" w14:textId="7761339E" w:rsidR="00D2285B" w:rsidRPr="008A0283" w:rsidRDefault="00F53175" w:rsidP="00BD3707">
            <w:pPr>
              <w:rPr>
                <w:sz w:val="20"/>
              </w:rPr>
            </w:pPr>
            <w:hyperlink r:id="rId10" w:history="1">
              <w:r w:rsidR="00D2285B" w:rsidRPr="00F53175">
                <w:rPr>
                  <w:rStyle w:val="Hyperlink"/>
                  <w:sz w:val="20"/>
                </w:rPr>
                <w:t>ONETonline.org</w:t>
              </w:r>
            </w:hyperlink>
          </w:p>
        </w:tc>
      </w:tr>
      <w:tr w:rsidR="008A0283" w:rsidRPr="008A0283" w14:paraId="098E024F" w14:textId="77777777" w:rsidTr="00D2285B">
        <w:tc>
          <w:tcPr>
            <w:tcW w:w="5490" w:type="dxa"/>
          </w:tcPr>
          <w:p w14:paraId="4EE9490C" w14:textId="77777777" w:rsidR="008A0283" w:rsidRDefault="008A0283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>Find Job Opportunities</w:t>
            </w:r>
          </w:p>
          <w:p w14:paraId="66A43397" w14:textId="77777777" w:rsidR="00766B02" w:rsidRPr="008A0283" w:rsidRDefault="00766B02" w:rsidP="00BD3707">
            <w:pPr>
              <w:rPr>
                <w:sz w:val="20"/>
              </w:rPr>
            </w:pPr>
          </w:p>
          <w:p w14:paraId="445C06B7" w14:textId="77777777" w:rsidR="008A0283" w:rsidRPr="008A0283" w:rsidRDefault="008A0283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197A72AC" w14:textId="1DD0C399" w:rsidR="008A0283" w:rsidRPr="008A0283" w:rsidRDefault="008115AB" w:rsidP="00BD3707">
            <w:pPr>
              <w:rPr>
                <w:sz w:val="20"/>
              </w:rPr>
            </w:pPr>
            <w:hyperlink r:id="rId11" w:history="1">
              <w:r w:rsidR="008A0283" w:rsidRPr="008115AB">
                <w:rPr>
                  <w:rStyle w:val="Hyperlink"/>
                  <w:sz w:val="20"/>
                </w:rPr>
                <w:t>jobcenterofwisconsin.com</w:t>
              </w:r>
            </w:hyperlink>
          </w:p>
        </w:tc>
      </w:tr>
      <w:tr w:rsidR="008F059F" w:rsidRPr="008A0283" w14:paraId="5A1F60BA" w14:textId="77777777" w:rsidTr="00D2285B">
        <w:tc>
          <w:tcPr>
            <w:tcW w:w="5490" w:type="dxa"/>
          </w:tcPr>
          <w:p w14:paraId="27FB51AA" w14:textId="77777777" w:rsidR="008A0283" w:rsidRDefault="008F059F" w:rsidP="00F50EAF">
            <w:pPr>
              <w:rPr>
                <w:sz w:val="20"/>
              </w:rPr>
            </w:pPr>
            <w:r w:rsidRPr="008A0283">
              <w:rPr>
                <w:sz w:val="20"/>
              </w:rPr>
              <w:t xml:space="preserve">Schedule </w:t>
            </w:r>
            <w:r w:rsidR="00F50EAF">
              <w:rPr>
                <w:sz w:val="20"/>
              </w:rPr>
              <w:t>In</w:t>
            </w:r>
            <w:r w:rsidR="00EA4771">
              <w:rPr>
                <w:sz w:val="20"/>
              </w:rPr>
              <w:t>-</w:t>
            </w:r>
            <w:r w:rsidR="00F50EAF">
              <w:rPr>
                <w:sz w:val="20"/>
              </w:rPr>
              <w:t xml:space="preserve">Person </w:t>
            </w:r>
            <w:r w:rsidRPr="008A0283">
              <w:rPr>
                <w:sz w:val="20"/>
              </w:rPr>
              <w:t>Reemployment Services</w:t>
            </w:r>
            <w:r w:rsidR="000406F2">
              <w:rPr>
                <w:sz w:val="20"/>
              </w:rPr>
              <w:t xml:space="preserve"> Session</w:t>
            </w:r>
            <w:r w:rsidR="008677E0">
              <w:rPr>
                <w:sz w:val="20"/>
              </w:rPr>
              <w:t>s</w:t>
            </w:r>
          </w:p>
          <w:p w14:paraId="6F78ACBD" w14:textId="77777777" w:rsidR="00766B02" w:rsidRDefault="00766B02" w:rsidP="00F50EAF">
            <w:pPr>
              <w:rPr>
                <w:sz w:val="20"/>
              </w:rPr>
            </w:pPr>
          </w:p>
          <w:p w14:paraId="0387C187" w14:textId="77777777" w:rsidR="007F6FA8" w:rsidRPr="008A0283" w:rsidRDefault="007F6FA8" w:rsidP="00F50EAF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55E99D80" w14:textId="190D1478" w:rsidR="008F059F" w:rsidRDefault="008115AB" w:rsidP="00BD3707">
            <w:pPr>
              <w:rPr>
                <w:sz w:val="20"/>
              </w:rPr>
            </w:pPr>
            <w:hyperlink r:id="rId12" w:history="1">
              <w:r w:rsidR="008F059F" w:rsidRPr="008115AB">
                <w:rPr>
                  <w:rStyle w:val="Hyperlink"/>
                  <w:sz w:val="20"/>
                </w:rPr>
                <w:t xml:space="preserve">jobcenterofwisconsin.com </w:t>
              </w:r>
              <w:r w:rsidR="008A0283" w:rsidRPr="008115AB">
                <w:rPr>
                  <w:rStyle w:val="Hyperlink"/>
                  <w:sz w:val="20"/>
                </w:rPr>
                <w:t xml:space="preserve">– </w:t>
              </w:r>
              <w:r w:rsidR="008F059F" w:rsidRPr="008115AB">
                <w:rPr>
                  <w:rStyle w:val="Hyperlink"/>
                  <w:sz w:val="20"/>
                </w:rPr>
                <w:t>Job</w:t>
              </w:r>
              <w:r w:rsidR="008A0283" w:rsidRPr="008115AB">
                <w:rPr>
                  <w:rStyle w:val="Hyperlink"/>
                  <w:sz w:val="20"/>
                </w:rPr>
                <w:t xml:space="preserve"> </w:t>
              </w:r>
              <w:r w:rsidR="008F059F" w:rsidRPr="008115AB">
                <w:rPr>
                  <w:rStyle w:val="Hyperlink"/>
                  <w:sz w:val="20"/>
                </w:rPr>
                <w:t xml:space="preserve">Seeker </w:t>
              </w:r>
              <w:r w:rsidR="008A0283" w:rsidRPr="008115AB">
                <w:rPr>
                  <w:rStyle w:val="Hyperlink"/>
                  <w:sz w:val="20"/>
                </w:rPr>
                <w:t xml:space="preserve">- </w:t>
              </w:r>
              <w:r w:rsidR="008F059F" w:rsidRPr="008115AB">
                <w:rPr>
                  <w:rStyle w:val="Hyperlink"/>
                  <w:sz w:val="20"/>
                </w:rPr>
                <w:t>My JCW</w:t>
              </w:r>
              <w:r w:rsidR="00D2285B" w:rsidRPr="008115AB">
                <w:rPr>
                  <w:rStyle w:val="Hyperlink"/>
                  <w:sz w:val="20"/>
                </w:rPr>
                <w:t xml:space="preserve"> </w:t>
              </w:r>
            </w:hyperlink>
            <w:r w:rsidR="00D2285B">
              <w:rPr>
                <w:sz w:val="20"/>
              </w:rPr>
              <w:t xml:space="preserve"> </w:t>
            </w:r>
            <w:r w:rsidR="00D2285B" w:rsidRPr="00D2285B">
              <w:rPr>
                <w:b/>
                <w:sz w:val="20"/>
              </w:rPr>
              <w:t xml:space="preserve">OR </w:t>
            </w:r>
            <w:r w:rsidR="00D2285B">
              <w:rPr>
                <w:sz w:val="20"/>
              </w:rPr>
              <w:t>888.258.9966</w:t>
            </w:r>
            <w:r w:rsidR="009C25A8">
              <w:rPr>
                <w:sz w:val="20"/>
              </w:rPr>
              <w:t xml:space="preserve">  M-F  8:00am-4:30pm</w:t>
            </w:r>
          </w:p>
          <w:p w14:paraId="0A181D0E" w14:textId="550CD63C" w:rsidR="005A19B2" w:rsidRPr="008A0283" w:rsidRDefault="005A19B2" w:rsidP="00BD3707">
            <w:pPr>
              <w:rPr>
                <w:sz w:val="20"/>
              </w:rPr>
            </w:pPr>
          </w:p>
        </w:tc>
      </w:tr>
      <w:tr w:rsidR="00BD3707" w:rsidRPr="008A0283" w14:paraId="6482489A" w14:textId="77777777" w:rsidTr="00D2285B">
        <w:tc>
          <w:tcPr>
            <w:tcW w:w="5490" w:type="dxa"/>
          </w:tcPr>
          <w:p w14:paraId="00CE93B8" w14:textId="77777777" w:rsidR="009404B7" w:rsidRDefault="00BD3707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>Speak with UI Claims Specialist</w:t>
            </w:r>
            <w:r w:rsidR="009404B7">
              <w:rPr>
                <w:sz w:val="20"/>
              </w:rPr>
              <w:t xml:space="preserve"> </w:t>
            </w:r>
          </w:p>
          <w:p w14:paraId="1005ACA6" w14:textId="77777777" w:rsidR="00BD3707" w:rsidRPr="009404B7" w:rsidRDefault="009404B7" w:rsidP="009404B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404B7">
              <w:rPr>
                <w:sz w:val="20"/>
              </w:rPr>
              <w:t>English, Spanish or Other Language</w:t>
            </w:r>
          </w:p>
          <w:p w14:paraId="44BD15A0" w14:textId="77777777" w:rsidR="00766B02" w:rsidRPr="008A0283" w:rsidRDefault="00766B02" w:rsidP="00BD3707">
            <w:pPr>
              <w:rPr>
                <w:sz w:val="20"/>
              </w:rPr>
            </w:pPr>
          </w:p>
          <w:p w14:paraId="24F37EBE" w14:textId="77777777" w:rsidR="00BD3707" w:rsidRPr="008A0283" w:rsidRDefault="00BD3707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2C52187D" w14:textId="77777777" w:rsidR="00BD3707" w:rsidRPr="008A0283" w:rsidRDefault="00BD3707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>414.435.7069    M-F 7:35am – 3:30pm</w:t>
            </w:r>
          </w:p>
        </w:tc>
      </w:tr>
      <w:tr w:rsidR="00BD3707" w:rsidRPr="008A0283" w14:paraId="41BAAF19" w14:textId="77777777" w:rsidTr="00D2285B">
        <w:tc>
          <w:tcPr>
            <w:tcW w:w="5490" w:type="dxa"/>
          </w:tcPr>
          <w:p w14:paraId="752829F0" w14:textId="77777777" w:rsidR="00BD3707" w:rsidRDefault="00BD3707" w:rsidP="00BD3707">
            <w:pPr>
              <w:rPr>
                <w:i/>
                <w:sz w:val="18"/>
                <w:szCs w:val="18"/>
              </w:rPr>
            </w:pPr>
            <w:r w:rsidRPr="008A0283">
              <w:rPr>
                <w:sz w:val="20"/>
              </w:rPr>
              <w:t xml:space="preserve">Password Reset for UI or JCW </w:t>
            </w:r>
            <w:r w:rsidRPr="005F489F">
              <w:rPr>
                <w:i/>
                <w:sz w:val="18"/>
                <w:szCs w:val="18"/>
              </w:rPr>
              <w:t>(</w:t>
            </w:r>
            <w:r w:rsidR="009404B7">
              <w:rPr>
                <w:i/>
                <w:sz w:val="18"/>
                <w:szCs w:val="18"/>
              </w:rPr>
              <w:t xml:space="preserve">same one </w:t>
            </w:r>
            <w:r w:rsidRPr="005F489F">
              <w:rPr>
                <w:i/>
                <w:sz w:val="18"/>
                <w:szCs w:val="18"/>
              </w:rPr>
              <w:t>works for both)</w:t>
            </w:r>
          </w:p>
          <w:p w14:paraId="20DDCEE8" w14:textId="77777777" w:rsidR="00766B02" w:rsidRPr="005F489F" w:rsidRDefault="00766B02" w:rsidP="00BD3707">
            <w:pPr>
              <w:rPr>
                <w:sz w:val="18"/>
                <w:szCs w:val="18"/>
              </w:rPr>
            </w:pPr>
          </w:p>
          <w:p w14:paraId="7857515A" w14:textId="77777777" w:rsidR="00BD3707" w:rsidRPr="008A0283" w:rsidRDefault="00BD3707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48D8D6F1" w14:textId="77777777" w:rsidR="00BD3707" w:rsidRPr="008A0283" w:rsidRDefault="00BD3707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 xml:space="preserve">888.258.9966    M- F </w:t>
            </w:r>
            <w:r w:rsidR="000406F2">
              <w:rPr>
                <w:sz w:val="20"/>
              </w:rPr>
              <w:t>8:00am- 4:30pm</w:t>
            </w:r>
          </w:p>
        </w:tc>
      </w:tr>
      <w:tr w:rsidR="00F11359" w:rsidRPr="008A0283" w14:paraId="40D55E71" w14:textId="77777777" w:rsidTr="00D2285B">
        <w:tc>
          <w:tcPr>
            <w:tcW w:w="5490" w:type="dxa"/>
          </w:tcPr>
          <w:p w14:paraId="31DC19DD" w14:textId="77777777" w:rsidR="009404B7" w:rsidRDefault="00F11359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>Questions about JCW</w:t>
            </w:r>
            <w:r w:rsidR="007F6FA8">
              <w:rPr>
                <w:sz w:val="20"/>
              </w:rPr>
              <w:t xml:space="preserve"> or </w:t>
            </w:r>
            <w:r w:rsidRPr="008A0283">
              <w:rPr>
                <w:sz w:val="20"/>
              </w:rPr>
              <w:t>Reemployment Services</w:t>
            </w:r>
            <w:r w:rsidR="009404B7">
              <w:rPr>
                <w:sz w:val="20"/>
              </w:rPr>
              <w:t xml:space="preserve">  </w:t>
            </w:r>
          </w:p>
          <w:p w14:paraId="63D90D92" w14:textId="77777777" w:rsidR="00F11359" w:rsidRPr="009404B7" w:rsidRDefault="009404B7" w:rsidP="009404B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404B7">
              <w:rPr>
                <w:sz w:val="20"/>
              </w:rPr>
              <w:t>English, Spanish o</w:t>
            </w:r>
            <w:r w:rsidR="00E92504">
              <w:rPr>
                <w:sz w:val="20"/>
              </w:rPr>
              <w:t>r</w:t>
            </w:r>
            <w:r w:rsidRPr="009404B7">
              <w:rPr>
                <w:sz w:val="20"/>
              </w:rPr>
              <w:t xml:space="preserve"> Hmong</w:t>
            </w:r>
          </w:p>
          <w:p w14:paraId="18EA9586" w14:textId="77777777" w:rsidR="00F11359" w:rsidRPr="008A0283" w:rsidRDefault="00F11359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7A76F657" w14:textId="577B0259" w:rsidR="00F11359" w:rsidRPr="008A0283" w:rsidRDefault="00F11359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>888.258.9966</w:t>
            </w:r>
            <w:r w:rsidR="009C25A8">
              <w:rPr>
                <w:sz w:val="20"/>
              </w:rPr>
              <w:t xml:space="preserve">    M-F  8:00am – 4:30pm</w:t>
            </w:r>
          </w:p>
        </w:tc>
      </w:tr>
      <w:tr w:rsidR="00BD3707" w:rsidRPr="008A0283" w14:paraId="3609C445" w14:textId="77777777" w:rsidTr="00D2285B">
        <w:tc>
          <w:tcPr>
            <w:tcW w:w="5490" w:type="dxa"/>
          </w:tcPr>
          <w:p w14:paraId="5494F230" w14:textId="77777777" w:rsidR="000406F2" w:rsidRDefault="00BD3707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>Local Job Center</w:t>
            </w:r>
            <w:r w:rsidR="00F50EAF">
              <w:rPr>
                <w:sz w:val="20"/>
              </w:rPr>
              <w:t>s</w:t>
            </w:r>
          </w:p>
          <w:p w14:paraId="711BECCF" w14:textId="4B7AF8F2" w:rsidR="000406F2" w:rsidRPr="005B041D" w:rsidRDefault="008115AB" w:rsidP="000406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hyperlink r:id="rId13" w:history="1">
              <w:r w:rsidR="000406F2" w:rsidRPr="008115AB">
                <w:rPr>
                  <w:rStyle w:val="Hyperlink"/>
                  <w:sz w:val="18"/>
                  <w:szCs w:val="18"/>
                </w:rPr>
                <w:t>foxvalleyjobcenters.com</w:t>
              </w:r>
            </w:hyperlink>
          </w:p>
          <w:p w14:paraId="5758A514" w14:textId="77777777" w:rsidR="00BD3707" w:rsidRPr="00F50EAF" w:rsidRDefault="00BD3707" w:rsidP="00F50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EAF">
              <w:rPr>
                <w:sz w:val="18"/>
                <w:szCs w:val="18"/>
              </w:rPr>
              <w:t>Open M-F 8:00am to 4:30pm – Self Service on Fridays</w:t>
            </w:r>
          </w:p>
          <w:p w14:paraId="7EC1CF0C" w14:textId="77777777" w:rsidR="00BD3707" w:rsidRDefault="00BD3707" w:rsidP="00F50EAF">
            <w:pPr>
              <w:pStyle w:val="ListParagraph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50EAF">
              <w:rPr>
                <w:sz w:val="18"/>
                <w:szCs w:val="18"/>
              </w:rPr>
              <w:t>Free Computer/Printer/Copy/Fax Scan Access</w:t>
            </w:r>
            <w:r w:rsidR="007C79AB">
              <w:rPr>
                <w:sz w:val="18"/>
                <w:szCs w:val="18"/>
              </w:rPr>
              <w:t xml:space="preserve"> </w:t>
            </w:r>
            <w:r w:rsidR="007C79AB" w:rsidRPr="007C79AB">
              <w:rPr>
                <w:i/>
                <w:sz w:val="16"/>
                <w:szCs w:val="16"/>
              </w:rPr>
              <w:t>(</w:t>
            </w:r>
            <w:r w:rsidR="003D5F06">
              <w:rPr>
                <w:i/>
                <w:sz w:val="16"/>
                <w:szCs w:val="16"/>
              </w:rPr>
              <w:t xml:space="preserve">must be </w:t>
            </w:r>
            <w:r w:rsidR="00E92504">
              <w:rPr>
                <w:i/>
                <w:sz w:val="16"/>
                <w:szCs w:val="16"/>
              </w:rPr>
              <w:t>related to</w:t>
            </w:r>
            <w:r w:rsidR="003D5F06">
              <w:rPr>
                <w:i/>
                <w:sz w:val="16"/>
                <w:szCs w:val="16"/>
              </w:rPr>
              <w:t xml:space="preserve"> finding</w:t>
            </w:r>
            <w:r w:rsidR="00E92504">
              <w:rPr>
                <w:i/>
                <w:sz w:val="16"/>
                <w:szCs w:val="16"/>
              </w:rPr>
              <w:t xml:space="preserve"> </w:t>
            </w:r>
            <w:r w:rsidR="007C79AB" w:rsidRPr="007C79AB">
              <w:rPr>
                <w:i/>
                <w:sz w:val="16"/>
                <w:szCs w:val="16"/>
              </w:rPr>
              <w:t>employment</w:t>
            </w:r>
            <w:r w:rsidR="00E92504">
              <w:rPr>
                <w:i/>
                <w:sz w:val="16"/>
                <w:szCs w:val="16"/>
              </w:rPr>
              <w:t xml:space="preserve"> or filing for UI</w:t>
            </w:r>
            <w:r w:rsidR="007C79AB" w:rsidRPr="007C79AB">
              <w:rPr>
                <w:i/>
                <w:sz w:val="16"/>
                <w:szCs w:val="16"/>
              </w:rPr>
              <w:t>)</w:t>
            </w:r>
          </w:p>
          <w:p w14:paraId="6C30F6F1" w14:textId="77777777" w:rsidR="00E92504" w:rsidRPr="00E92504" w:rsidRDefault="00E92504" w:rsidP="00F50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2504">
              <w:rPr>
                <w:sz w:val="18"/>
                <w:szCs w:val="18"/>
              </w:rPr>
              <w:t xml:space="preserve">Help with JCW </w:t>
            </w:r>
            <w:r>
              <w:rPr>
                <w:sz w:val="18"/>
                <w:szCs w:val="18"/>
              </w:rPr>
              <w:t>A</w:t>
            </w:r>
            <w:r w:rsidRPr="00E92504">
              <w:rPr>
                <w:sz w:val="18"/>
                <w:szCs w:val="18"/>
              </w:rPr>
              <w:t>ccount/Filing for UI</w:t>
            </w:r>
          </w:p>
          <w:p w14:paraId="2D7E77DC" w14:textId="77777777" w:rsidR="00BD3707" w:rsidRDefault="00BD3707" w:rsidP="00F50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EAF">
              <w:rPr>
                <w:sz w:val="18"/>
                <w:szCs w:val="18"/>
              </w:rPr>
              <w:t>Employment and Training Assistance</w:t>
            </w:r>
          </w:p>
          <w:p w14:paraId="67C8F395" w14:textId="77777777" w:rsidR="00F50EAF" w:rsidRPr="00F50EAF" w:rsidRDefault="00F50EAF" w:rsidP="00F50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DVR and Veteran Services</w:t>
            </w:r>
          </w:p>
          <w:p w14:paraId="233591F8" w14:textId="77777777" w:rsidR="008F059F" w:rsidRPr="00F50EAF" w:rsidRDefault="00F50EAF" w:rsidP="00F50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On-Site </w:t>
            </w:r>
            <w:r w:rsidR="008F059F" w:rsidRPr="00F50EAF">
              <w:rPr>
                <w:sz w:val="18"/>
                <w:szCs w:val="18"/>
              </w:rPr>
              <w:t>Em</w:t>
            </w:r>
            <w:r w:rsidR="008A0283" w:rsidRPr="00F50EAF">
              <w:rPr>
                <w:sz w:val="18"/>
                <w:szCs w:val="18"/>
              </w:rPr>
              <w:t>p</w:t>
            </w:r>
            <w:r w:rsidR="008F059F" w:rsidRPr="00F50EAF">
              <w:rPr>
                <w:sz w:val="18"/>
                <w:szCs w:val="18"/>
              </w:rPr>
              <w:t>loyer Re</w:t>
            </w:r>
            <w:r w:rsidR="008A0283" w:rsidRPr="00F50EAF">
              <w:rPr>
                <w:sz w:val="18"/>
                <w:szCs w:val="18"/>
              </w:rPr>
              <w:t>cruitments</w:t>
            </w:r>
          </w:p>
          <w:p w14:paraId="592D8DB7" w14:textId="77777777" w:rsidR="00F06002" w:rsidRPr="00F50EAF" w:rsidRDefault="00F06002" w:rsidP="00F50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EAF">
              <w:rPr>
                <w:sz w:val="18"/>
                <w:szCs w:val="18"/>
              </w:rPr>
              <w:t>Career Counseling</w:t>
            </w:r>
          </w:p>
          <w:p w14:paraId="43A28F48" w14:textId="25C4B801" w:rsidR="008F059F" w:rsidRPr="00F50EAF" w:rsidRDefault="008F059F" w:rsidP="00F50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EAF">
              <w:rPr>
                <w:sz w:val="18"/>
                <w:szCs w:val="18"/>
              </w:rPr>
              <w:t>R</w:t>
            </w:r>
            <w:r w:rsidR="008115AB">
              <w:rPr>
                <w:rFonts w:cs="Arial"/>
                <w:sz w:val="18"/>
                <w:szCs w:val="18"/>
              </w:rPr>
              <w:t>é</w:t>
            </w:r>
            <w:r w:rsidRPr="00F50EAF">
              <w:rPr>
                <w:sz w:val="18"/>
                <w:szCs w:val="18"/>
              </w:rPr>
              <w:t>sum</w:t>
            </w:r>
            <w:r w:rsidR="008115AB">
              <w:rPr>
                <w:rFonts w:cs="Arial"/>
                <w:sz w:val="18"/>
                <w:szCs w:val="18"/>
              </w:rPr>
              <w:t>é</w:t>
            </w:r>
            <w:r w:rsidRPr="00F50EAF">
              <w:rPr>
                <w:sz w:val="18"/>
                <w:szCs w:val="18"/>
              </w:rPr>
              <w:t xml:space="preserve"> and Interview Help</w:t>
            </w:r>
          </w:p>
          <w:p w14:paraId="4E5F82EA" w14:textId="77777777" w:rsidR="008F059F" w:rsidRDefault="008F059F" w:rsidP="00F50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EAF">
              <w:rPr>
                <w:sz w:val="18"/>
                <w:szCs w:val="18"/>
              </w:rPr>
              <w:t>State Typing Test</w:t>
            </w:r>
          </w:p>
          <w:p w14:paraId="412E28F8" w14:textId="77777777" w:rsidR="00BD3707" w:rsidRPr="008A0283" w:rsidRDefault="00EA4771" w:rsidP="00EA477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  <w:szCs w:val="18"/>
              </w:rPr>
              <w:t>Reemployment Services Sessions</w:t>
            </w:r>
            <w:r w:rsidR="00BD3707" w:rsidRPr="008A0283">
              <w:rPr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22E68365" w14:textId="77777777" w:rsidR="00F06002" w:rsidRDefault="00F06002" w:rsidP="00BD3707">
            <w:pPr>
              <w:rPr>
                <w:sz w:val="20"/>
              </w:rPr>
            </w:pPr>
          </w:p>
          <w:p w14:paraId="004B703E" w14:textId="77777777" w:rsidR="00F50EAF" w:rsidRDefault="00F50EAF" w:rsidP="00BD3707">
            <w:pPr>
              <w:rPr>
                <w:sz w:val="20"/>
              </w:rPr>
            </w:pPr>
          </w:p>
          <w:p w14:paraId="691DB6FD" w14:textId="77777777" w:rsidR="00F50EAF" w:rsidRDefault="00F50EAF" w:rsidP="00BD3707">
            <w:pPr>
              <w:rPr>
                <w:sz w:val="20"/>
              </w:rPr>
            </w:pPr>
          </w:p>
          <w:p w14:paraId="3401F828" w14:textId="77777777" w:rsidR="00BD3707" w:rsidRPr="00E92504" w:rsidRDefault="00BD3707" w:rsidP="00D13A2F">
            <w:pPr>
              <w:jc w:val="center"/>
              <w:rPr>
                <w:b/>
                <w:sz w:val="20"/>
              </w:rPr>
            </w:pPr>
            <w:r w:rsidRPr="00E92504">
              <w:rPr>
                <w:b/>
                <w:sz w:val="20"/>
              </w:rPr>
              <w:t>Menasha Job Center</w:t>
            </w:r>
          </w:p>
          <w:p w14:paraId="4A99DC24" w14:textId="77777777" w:rsidR="00BD3707" w:rsidRPr="008A0283" w:rsidRDefault="00B634B4" w:rsidP="00D13A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1802 </w:t>
            </w:r>
            <w:r w:rsidR="00BD3707" w:rsidRPr="008A0283">
              <w:rPr>
                <w:sz w:val="20"/>
              </w:rPr>
              <w:t>Appleton Rd</w:t>
            </w:r>
          </w:p>
          <w:p w14:paraId="0B9F211B" w14:textId="77777777" w:rsidR="007C79AB" w:rsidRDefault="00BD3707" w:rsidP="00D13A2F">
            <w:pPr>
              <w:jc w:val="center"/>
              <w:rPr>
                <w:sz w:val="20"/>
              </w:rPr>
            </w:pPr>
            <w:r w:rsidRPr="008A0283">
              <w:rPr>
                <w:sz w:val="20"/>
              </w:rPr>
              <w:t>Menasha, WI</w:t>
            </w:r>
            <w:r w:rsidR="00B634B4">
              <w:rPr>
                <w:sz w:val="20"/>
              </w:rPr>
              <w:t xml:space="preserve"> 54952</w:t>
            </w:r>
          </w:p>
          <w:p w14:paraId="72C5BBFB" w14:textId="77777777" w:rsidR="00BD3707" w:rsidRPr="008A0283" w:rsidRDefault="007C79AB" w:rsidP="00D13A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920.997.3272</w:t>
            </w:r>
          </w:p>
          <w:p w14:paraId="26C98EB6" w14:textId="77777777" w:rsidR="00BD3707" w:rsidRPr="008A0283" w:rsidRDefault="00BD3707" w:rsidP="00BD3707">
            <w:pPr>
              <w:rPr>
                <w:sz w:val="20"/>
              </w:rPr>
            </w:pPr>
          </w:p>
        </w:tc>
        <w:tc>
          <w:tcPr>
            <w:tcW w:w="2587" w:type="dxa"/>
          </w:tcPr>
          <w:p w14:paraId="1D749FC8" w14:textId="77777777" w:rsidR="00F06002" w:rsidRDefault="00F06002" w:rsidP="00BD3707">
            <w:pPr>
              <w:rPr>
                <w:sz w:val="20"/>
              </w:rPr>
            </w:pPr>
          </w:p>
          <w:p w14:paraId="1E226FF5" w14:textId="77777777" w:rsidR="00F50EAF" w:rsidRDefault="00F50EAF" w:rsidP="00BD3707">
            <w:pPr>
              <w:rPr>
                <w:sz w:val="20"/>
              </w:rPr>
            </w:pPr>
          </w:p>
          <w:p w14:paraId="2A2DDB9A" w14:textId="77777777" w:rsidR="00F50EAF" w:rsidRDefault="00F50EAF" w:rsidP="00BD3707">
            <w:pPr>
              <w:rPr>
                <w:sz w:val="20"/>
              </w:rPr>
            </w:pPr>
          </w:p>
          <w:p w14:paraId="3C4E755E" w14:textId="77777777" w:rsidR="00BD3707" w:rsidRPr="00E92504" w:rsidRDefault="00BD3707" w:rsidP="00D13A2F">
            <w:pPr>
              <w:jc w:val="center"/>
              <w:rPr>
                <w:b/>
                <w:sz w:val="20"/>
              </w:rPr>
            </w:pPr>
            <w:r w:rsidRPr="00E92504">
              <w:rPr>
                <w:b/>
                <w:sz w:val="20"/>
              </w:rPr>
              <w:t>Fond du Lac Job Center</w:t>
            </w:r>
          </w:p>
          <w:p w14:paraId="28F9697F" w14:textId="77777777" w:rsidR="00BD3707" w:rsidRPr="008A0283" w:rsidRDefault="00BD3707" w:rsidP="00D13A2F">
            <w:pPr>
              <w:jc w:val="center"/>
              <w:rPr>
                <w:sz w:val="20"/>
              </w:rPr>
            </w:pPr>
            <w:r w:rsidRPr="008A0283">
              <w:rPr>
                <w:sz w:val="20"/>
              </w:rPr>
              <w:t>349 N. Peters Ave</w:t>
            </w:r>
          </w:p>
          <w:p w14:paraId="0350F885" w14:textId="77777777" w:rsidR="007F6FA8" w:rsidRDefault="00BD3707" w:rsidP="00D13A2F">
            <w:pPr>
              <w:jc w:val="center"/>
              <w:rPr>
                <w:sz w:val="20"/>
              </w:rPr>
            </w:pPr>
            <w:r w:rsidRPr="008A0283">
              <w:rPr>
                <w:sz w:val="20"/>
              </w:rPr>
              <w:t>Fond du Lac, WI</w:t>
            </w:r>
            <w:r w:rsidR="00B634B4">
              <w:rPr>
                <w:sz w:val="20"/>
              </w:rPr>
              <w:t xml:space="preserve">  54935</w:t>
            </w:r>
          </w:p>
          <w:p w14:paraId="545AAF73" w14:textId="77777777" w:rsidR="00BD3707" w:rsidRPr="008A0283" w:rsidRDefault="007F6FA8" w:rsidP="00D13A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920.929.3900</w:t>
            </w:r>
          </w:p>
        </w:tc>
      </w:tr>
      <w:tr w:rsidR="00BD3707" w:rsidRPr="008A0283" w14:paraId="2C3E7469" w14:textId="77777777" w:rsidTr="00D2285B">
        <w:tc>
          <w:tcPr>
            <w:tcW w:w="5490" w:type="dxa"/>
          </w:tcPr>
          <w:p w14:paraId="2FBB4E5A" w14:textId="77777777" w:rsidR="00BD3707" w:rsidRPr="008A0283" w:rsidRDefault="00BD3707" w:rsidP="00BD3707">
            <w:pPr>
              <w:rPr>
                <w:sz w:val="20"/>
              </w:rPr>
            </w:pPr>
            <w:r w:rsidRPr="008A0283">
              <w:rPr>
                <w:sz w:val="20"/>
              </w:rPr>
              <w:t>More UI Resources</w:t>
            </w:r>
          </w:p>
          <w:p w14:paraId="3FB9B0E1" w14:textId="77777777" w:rsidR="008F059F" w:rsidRPr="007F6FA8" w:rsidRDefault="00F11359" w:rsidP="007F6F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6FA8">
              <w:rPr>
                <w:sz w:val="18"/>
                <w:szCs w:val="18"/>
              </w:rPr>
              <w:t>UI Handbook</w:t>
            </w:r>
          </w:p>
          <w:p w14:paraId="51C38DF1" w14:textId="77777777" w:rsidR="00F11359" w:rsidRPr="007F6FA8" w:rsidRDefault="00F11359" w:rsidP="007F6F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6FA8">
              <w:rPr>
                <w:sz w:val="18"/>
                <w:szCs w:val="18"/>
              </w:rPr>
              <w:t>UI Videos</w:t>
            </w:r>
          </w:p>
          <w:p w14:paraId="03CDCE0A" w14:textId="5062E925" w:rsidR="007F6FA8" w:rsidRPr="008A0283" w:rsidRDefault="00F11359" w:rsidP="009C25A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F6FA8">
              <w:rPr>
                <w:sz w:val="18"/>
                <w:szCs w:val="18"/>
              </w:rPr>
              <w:t>UI FAQ</w:t>
            </w:r>
          </w:p>
        </w:tc>
        <w:tc>
          <w:tcPr>
            <w:tcW w:w="5107" w:type="dxa"/>
            <w:gridSpan w:val="2"/>
          </w:tcPr>
          <w:p w14:paraId="096614F3" w14:textId="7C132FFE" w:rsidR="00BD3707" w:rsidRPr="008A0283" w:rsidRDefault="00F53175" w:rsidP="00BD3707">
            <w:pPr>
              <w:rPr>
                <w:sz w:val="20"/>
              </w:rPr>
            </w:pPr>
            <w:hyperlink r:id="rId14" w:history="1">
              <w:r w:rsidR="008A0283" w:rsidRPr="00F53175">
                <w:rPr>
                  <w:rStyle w:val="Hyperlink"/>
                  <w:sz w:val="20"/>
                </w:rPr>
                <w:t>d</w:t>
              </w:r>
              <w:r w:rsidR="00BD3707" w:rsidRPr="00F53175">
                <w:rPr>
                  <w:rStyle w:val="Hyperlink"/>
                  <w:sz w:val="20"/>
                </w:rPr>
                <w:t>wd.wisco</w:t>
              </w:r>
              <w:r w:rsidR="008A0283" w:rsidRPr="00F53175">
                <w:rPr>
                  <w:rStyle w:val="Hyperlink"/>
                  <w:sz w:val="20"/>
                </w:rPr>
                <w:t>ns</w:t>
              </w:r>
              <w:r w:rsidR="00BD3707" w:rsidRPr="00F53175">
                <w:rPr>
                  <w:rStyle w:val="Hyperlink"/>
                  <w:sz w:val="20"/>
                </w:rPr>
                <w:t>in.gov</w:t>
              </w:r>
              <w:r w:rsidR="00BC15C8" w:rsidRPr="00F53175">
                <w:rPr>
                  <w:rStyle w:val="Hyperlink"/>
                  <w:sz w:val="20"/>
                </w:rPr>
                <w:t>/uiben</w:t>
              </w:r>
            </w:hyperlink>
            <w:r w:rsidR="005F489F">
              <w:rPr>
                <w:sz w:val="20"/>
              </w:rPr>
              <w:t xml:space="preserve"> </w:t>
            </w:r>
          </w:p>
        </w:tc>
      </w:tr>
      <w:tr w:rsidR="00BD3707" w:rsidRPr="008A0283" w14:paraId="5D18182A" w14:textId="77777777" w:rsidTr="00D2285B">
        <w:tc>
          <w:tcPr>
            <w:tcW w:w="5490" w:type="dxa"/>
          </w:tcPr>
          <w:p w14:paraId="7304BA95" w14:textId="77777777" w:rsidR="00BD3707" w:rsidRDefault="00BD3707" w:rsidP="00BD3707">
            <w:pPr>
              <w:rPr>
                <w:i/>
                <w:sz w:val="18"/>
                <w:szCs w:val="18"/>
              </w:rPr>
            </w:pPr>
            <w:r w:rsidRPr="008A0283">
              <w:rPr>
                <w:sz w:val="20"/>
              </w:rPr>
              <w:t>1099-G Tax Form</w:t>
            </w:r>
            <w:r w:rsidR="008A0283" w:rsidRPr="008A0283">
              <w:rPr>
                <w:sz w:val="20"/>
              </w:rPr>
              <w:t xml:space="preserve"> </w:t>
            </w:r>
            <w:r w:rsidR="008A0283" w:rsidRPr="005F489F">
              <w:rPr>
                <w:i/>
                <w:sz w:val="18"/>
                <w:szCs w:val="18"/>
              </w:rPr>
              <w:t>(</w:t>
            </w:r>
            <w:r w:rsidR="00213ACB">
              <w:rPr>
                <w:i/>
                <w:sz w:val="18"/>
                <w:szCs w:val="18"/>
              </w:rPr>
              <w:t xml:space="preserve">printable - </w:t>
            </w:r>
            <w:r w:rsidR="008A0283" w:rsidRPr="005F489F">
              <w:rPr>
                <w:i/>
                <w:sz w:val="18"/>
                <w:szCs w:val="18"/>
              </w:rPr>
              <w:t>available mid-Jan for year prior</w:t>
            </w:r>
            <w:r w:rsidR="00213ACB">
              <w:rPr>
                <w:i/>
                <w:sz w:val="18"/>
                <w:szCs w:val="18"/>
              </w:rPr>
              <w:t>)</w:t>
            </w:r>
          </w:p>
          <w:p w14:paraId="1776C930" w14:textId="77777777" w:rsidR="00766B02" w:rsidRPr="005F489F" w:rsidRDefault="00766B02" w:rsidP="00BD3707">
            <w:pPr>
              <w:rPr>
                <w:i/>
                <w:sz w:val="18"/>
                <w:szCs w:val="18"/>
              </w:rPr>
            </w:pPr>
          </w:p>
          <w:p w14:paraId="4310EF02" w14:textId="77777777" w:rsidR="008F059F" w:rsidRPr="008A0283" w:rsidRDefault="008F059F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7BADFEE2" w14:textId="1D6C4241" w:rsidR="00BD3707" w:rsidRPr="008A0283" w:rsidRDefault="00F53175" w:rsidP="00BD3707">
            <w:pPr>
              <w:rPr>
                <w:sz w:val="20"/>
              </w:rPr>
            </w:pPr>
            <w:hyperlink r:id="rId15" w:history="1">
              <w:r w:rsidR="008F059F" w:rsidRPr="00F53175">
                <w:rPr>
                  <w:rStyle w:val="Hyperlink"/>
                  <w:sz w:val="20"/>
                </w:rPr>
                <w:t>m</w:t>
              </w:r>
              <w:r w:rsidR="00BD3707" w:rsidRPr="00F53175">
                <w:rPr>
                  <w:rStyle w:val="Hyperlink"/>
                  <w:sz w:val="20"/>
                </w:rPr>
                <w:t>y.unemployment.wisconsin.gov</w:t>
              </w:r>
            </w:hyperlink>
            <w:r w:rsidR="008F059F" w:rsidRPr="008A0283">
              <w:rPr>
                <w:sz w:val="20"/>
              </w:rPr>
              <w:t xml:space="preserve"> </w:t>
            </w:r>
          </w:p>
        </w:tc>
      </w:tr>
      <w:tr w:rsidR="007C79AB" w:rsidRPr="008A0283" w14:paraId="7A748909" w14:textId="77777777" w:rsidTr="00D2285B">
        <w:tc>
          <w:tcPr>
            <w:tcW w:w="5490" w:type="dxa"/>
          </w:tcPr>
          <w:p w14:paraId="0063EB0A" w14:textId="77777777" w:rsidR="007C79AB" w:rsidRDefault="007C79AB" w:rsidP="00BD3707">
            <w:pPr>
              <w:rPr>
                <w:sz w:val="20"/>
              </w:rPr>
            </w:pPr>
            <w:r>
              <w:rPr>
                <w:sz w:val="20"/>
              </w:rPr>
              <w:t>WI Labor Market Information</w:t>
            </w:r>
            <w:r w:rsidR="000406F2">
              <w:rPr>
                <w:sz w:val="20"/>
              </w:rPr>
              <w:t xml:space="preserve"> </w:t>
            </w:r>
            <w:r w:rsidR="003D5F06">
              <w:rPr>
                <w:sz w:val="20"/>
              </w:rPr>
              <w:t xml:space="preserve"> - includes Salary Info</w:t>
            </w:r>
          </w:p>
          <w:p w14:paraId="143C81B4" w14:textId="77777777" w:rsidR="007C79AB" w:rsidRDefault="007C79AB" w:rsidP="00BD3707">
            <w:pPr>
              <w:rPr>
                <w:sz w:val="20"/>
              </w:rPr>
            </w:pPr>
          </w:p>
          <w:p w14:paraId="70488A2A" w14:textId="77777777" w:rsidR="00766B02" w:rsidRPr="008A0283" w:rsidRDefault="00766B02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29E9692C" w14:textId="2A18A5AC" w:rsidR="007C79AB" w:rsidRPr="008A0283" w:rsidRDefault="00F53175" w:rsidP="00BD3707">
            <w:pPr>
              <w:rPr>
                <w:sz w:val="20"/>
              </w:rPr>
            </w:pPr>
            <w:hyperlink r:id="rId16" w:history="1">
              <w:r w:rsidR="007C79AB" w:rsidRPr="00F53175">
                <w:rPr>
                  <w:rStyle w:val="Hyperlink"/>
                  <w:sz w:val="20"/>
                </w:rPr>
                <w:t>wisconomy.com</w:t>
              </w:r>
            </w:hyperlink>
            <w:r w:rsidR="007C79AB">
              <w:rPr>
                <w:sz w:val="20"/>
              </w:rPr>
              <w:t xml:space="preserve"> </w:t>
            </w:r>
            <w:r w:rsidR="007C79AB" w:rsidRPr="008D54BD">
              <w:rPr>
                <w:i/>
                <w:sz w:val="18"/>
                <w:szCs w:val="18"/>
              </w:rPr>
              <w:t xml:space="preserve">(can link to </w:t>
            </w:r>
            <w:r w:rsidR="000406F2">
              <w:rPr>
                <w:i/>
                <w:sz w:val="18"/>
                <w:szCs w:val="18"/>
              </w:rPr>
              <w:t xml:space="preserve">site </w:t>
            </w:r>
            <w:r w:rsidR="007C79AB" w:rsidRPr="008D54BD">
              <w:rPr>
                <w:i/>
                <w:sz w:val="18"/>
                <w:szCs w:val="18"/>
              </w:rPr>
              <w:t>via JCW also)</w:t>
            </w:r>
          </w:p>
        </w:tc>
      </w:tr>
      <w:tr w:rsidR="007C79AB" w:rsidRPr="008A0283" w14:paraId="6D96D3B4" w14:textId="77777777" w:rsidTr="00D2285B">
        <w:tc>
          <w:tcPr>
            <w:tcW w:w="5490" w:type="dxa"/>
          </w:tcPr>
          <w:p w14:paraId="63BA061E" w14:textId="77777777" w:rsidR="007C79AB" w:rsidRDefault="008677E0" w:rsidP="00BD3707">
            <w:pPr>
              <w:rPr>
                <w:sz w:val="20"/>
              </w:rPr>
            </w:pPr>
            <w:r>
              <w:rPr>
                <w:sz w:val="20"/>
              </w:rPr>
              <w:t xml:space="preserve">Find </w:t>
            </w:r>
            <w:r w:rsidR="008D54BD">
              <w:rPr>
                <w:sz w:val="20"/>
              </w:rPr>
              <w:t>Jobs Matching</w:t>
            </w:r>
            <w:r w:rsidR="000406F2">
              <w:rPr>
                <w:sz w:val="20"/>
              </w:rPr>
              <w:t xml:space="preserve"> </w:t>
            </w:r>
            <w:r w:rsidR="007C79AB">
              <w:rPr>
                <w:sz w:val="20"/>
              </w:rPr>
              <w:t xml:space="preserve">Transferrable Skills </w:t>
            </w:r>
          </w:p>
          <w:p w14:paraId="7289A3CF" w14:textId="77777777" w:rsidR="00766B02" w:rsidRDefault="00766B02" w:rsidP="00BD3707">
            <w:pPr>
              <w:rPr>
                <w:sz w:val="20"/>
              </w:rPr>
            </w:pPr>
          </w:p>
          <w:p w14:paraId="255E2028" w14:textId="77777777" w:rsidR="007C79AB" w:rsidRPr="008A0283" w:rsidRDefault="007C79AB" w:rsidP="00BD3707">
            <w:pPr>
              <w:rPr>
                <w:sz w:val="20"/>
              </w:rPr>
            </w:pPr>
          </w:p>
        </w:tc>
        <w:tc>
          <w:tcPr>
            <w:tcW w:w="5107" w:type="dxa"/>
            <w:gridSpan w:val="2"/>
          </w:tcPr>
          <w:p w14:paraId="27045DFF" w14:textId="0B0F2EE5" w:rsidR="007C79AB" w:rsidRPr="008A0283" w:rsidRDefault="00F53175" w:rsidP="00BD3707">
            <w:pPr>
              <w:rPr>
                <w:sz w:val="20"/>
              </w:rPr>
            </w:pPr>
            <w:hyperlink r:id="rId17" w:history="1">
              <w:r w:rsidR="007C79AB" w:rsidRPr="00F53175">
                <w:rPr>
                  <w:rStyle w:val="Hyperlink"/>
                  <w:sz w:val="20"/>
                </w:rPr>
                <w:t>skillexplorer.wisconsin.gov</w:t>
              </w:r>
            </w:hyperlink>
            <w:r w:rsidR="007C79AB">
              <w:rPr>
                <w:sz w:val="20"/>
              </w:rPr>
              <w:t xml:space="preserve"> </w:t>
            </w:r>
            <w:r w:rsidR="007C79AB" w:rsidRPr="008D54BD">
              <w:rPr>
                <w:i/>
                <w:sz w:val="18"/>
                <w:szCs w:val="18"/>
              </w:rPr>
              <w:t xml:space="preserve">(can link to </w:t>
            </w:r>
            <w:r w:rsidR="000406F2">
              <w:rPr>
                <w:i/>
                <w:sz w:val="18"/>
                <w:szCs w:val="18"/>
              </w:rPr>
              <w:t xml:space="preserve">site </w:t>
            </w:r>
            <w:r w:rsidR="007C79AB" w:rsidRPr="008D54BD">
              <w:rPr>
                <w:i/>
                <w:sz w:val="18"/>
                <w:szCs w:val="18"/>
              </w:rPr>
              <w:t>via JCW also)</w:t>
            </w:r>
          </w:p>
        </w:tc>
      </w:tr>
    </w:tbl>
    <w:p w14:paraId="4AFBC06F" w14:textId="77777777" w:rsidR="00373664" w:rsidRPr="00226CC2" w:rsidRDefault="00373664" w:rsidP="00373664">
      <w:pPr>
        <w:jc w:val="center"/>
        <w:rPr>
          <w:rFonts w:ascii="Bell MT" w:hAnsi="Bell MT"/>
          <w:b/>
          <w:noProof/>
          <w:color w:val="365F91" w:themeColor="accent1" w:themeShade="BF"/>
          <w:sz w:val="4"/>
          <w:szCs w:val="4"/>
        </w:rPr>
      </w:pPr>
    </w:p>
    <w:p w14:paraId="7D7750A3" w14:textId="76E504F2" w:rsidR="00373664" w:rsidRPr="00791F78" w:rsidRDefault="00373664" w:rsidP="00373664">
      <w:pPr>
        <w:jc w:val="center"/>
        <w:rPr>
          <w:rFonts w:ascii="Bell MT" w:hAnsi="Bell MT"/>
          <w:noProof/>
          <w:color w:val="365F91" w:themeColor="accent1" w:themeShade="BF"/>
          <w:sz w:val="18"/>
          <w:szCs w:val="18"/>
        </w:rPr>
      </w:pPr>
      <w:r w:rsidRPr="005E28E2">
        <w:rPr>
          <w:noProof/>
        </w:rPr>
        <w:drawing>
          <wp:inline distT="0" distB="0" distL="0" distR="0" wp14:anchorId="769DE0E7" wp14:editId="106E91B3">
            <wp:extent cx="1590907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66" cy="3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F78">
        <w:rPr>
          <w:rFonts w:ascii="Bell MT" w:hAnsi="Bell MT"/>
          <w:b/>
          <w:noProof/>
          <w:color w:val="365F91" w:themeColor="accent1" w:themeShade="BF"/>
          <w:sz w:val="16"/>
          <w:szCs w:val="16"/>
        </w:rPr>
        <w:t>Menasha    Fond du Lac</w:t>
      </w:r>
    </w:p>
    <w:p w14:paraId="655D6E0E" w14:textId="7CD84209" w:rsidR="00373664" w:rsidRDefault="00373664" w:rsidP="00373664">
      <w:pPr>
        <w:jc w:val="center"/>
      </w:pPr>
      <w:r w:rsidRPr="00564A07">
        <w:rPr>
          <w:noProof/>
        </w:rPr>
        <w:drawing>
          <wp:inline distT="0" distB="0" distL="0" distR="0" wp14:anchorId="5A1BBFFB" wp14:editId="32BF7B2C">
            <wp:extent cx="2895600" cy="20282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87" cy="4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5473" w14:textId="77777777" w:rsidR="00373664" w:rsidRPr="00226CC2" w:rsidRDefault="00373664" w:rsidP="00373664">
      <w:pPr>
        <w:jc w:val="center"/>
        <w:rPr>
          <w:sz w:val="16"/>
          <w:szCs w:val="16"/>
        </w:rPr>
      </w:pPr>
    </w:p>
    <w:p w14:paraId="4D4BF90A" w14:textId="2FE35284" w:rsidR="00373664" w:rsidRPr="00791F78" w:rsidRDefault="00226CC2" w:rsidP="00226CC2">
      <w:pPr>
        <w:rPr>
          <w:color w:val="1F497D" w:themeColor="text2"/>
          <w:sz w:val="16"/>
          <w:szCs w:val="16"/>
        </w:rPr>
      </w:pPr>
      <w:r>
        <w:rPr>
          <w:b/>
          <w:bCs/>
          <w:i/>
          <w:iCs/>
          <w:color w:val="1F497D" w:themeColor="text2"/>
          <w:sz w:val="16"/>
          <w:szCs w:val="16"/>
        </w:rPr>
        <w:t xml:space="preserve">            </w:t>
      </w:r>
      <w:r w:rsidR="00373664" w:rsidRPr="00791F78">
        <w:rPr>
          <w:b/>
          <w:bCs/>
          <w:i/>
          <w:iCs/>
          <w:color w:val="1F497D" w:themeColor="text2"/>
          <w:sz w:val="16"/>
          <w:szCs w:val="16"/>
        </w:rPr>
        <w:t>The Fox Valley Job Centers and Local Workforce Partners are Equal Opportunity Employers and Service Providers</w:t>
      </w:r>
    </w:p>
    <w:p w14:paraId="38AC8628" w14:textId="1E2E9EE4" w:rsidR="001114C0" w:rsidRPr="002A3C6D" w:rsidRDefault="00226CC2" w:rsidP="00766B02">
      <w:pPr>
        <w:ind w:hanging="630"/>
        <w:rPr>
          <w:sz w:val="12"/>
          <w:szCs w:val="12"/>
        </w:rPr>
      </w:pPr>
      <w:r w:rsidRPr="002A3C6D">
        <w:rPr>
          <w:sz w:val="12"/>
          <w:szCs w:val="12"/>
        </w:rPr>
        <w:t>rev 10/21/19</w:t>
      </w:r>
    </w:p>
    <w:p w14:paraId="4DA38B3D" w14:textId="6FCF07ED" w:rsidR="001114C0" w:rsidRDefault="001114C0" w:rsidP="00766B02">
      <w:pPr>
        <w:ind w:hanging="630"/>
        <w:rPr>
          <w:b/>
          <w:sz w:val="24"/>
          <w:szCs w:val="24"/>
          <w:u w:val="single"/>
        </w:rPr>
      </w:pPr>
    </w:p>
    <w:p w14:paraId="601BEA3D" w14:textId="77777777" w:rsidR="00766B02" w:rsidRPr="00903C90" w:rsidRDefault="00903C90" w:rsidP="00766B02">
      <w:pPr>
        <w:ind w:hanging="630"/>
        <w:rPr>
          <w:b/>
          <w:sz w:val="24"/>
          <w:szCs w:val="24"/>
          <w:u w:val="single"/>
        </w:rPr>
      </w:pPr>
      <w:r w:rsidRPr="00903C90">
        <w:rPr>
          <w:b/>
          <w:sz w:val="24"/>
          <w:szCs w:val="24"/>
          <w:u w:val="single"/>
        </w:rPr>
        <w:t>UI/JCW Computer Activities</w:t>
      </w:r>
    </w:p>
    <w:p w14:paraId="29F61BE0" w14:textId="77777777" w:rsidR="001114C0" w:rsidRPr="00903C90" w:rsidRDefault="001114C0" w:rsidP="00766B02">
      <w:pPr>
        <w:rPr>
          <w:sz w:val="20"/>
        </w:rPr>
      </w:pPr>
    </w:p>
    <w:p w14:paraId="61982190" w14:textId="77777777" w:rsidR="00766B02" w:rsidRPr="008A0283" w:rsidRDefault="00606918" w:rsidP="001114C0">
      <w:pPr>
        <w:ind w:hanging="630"/>
        <w:rPr>
          <w:sz w:val="20"/>
        </w:rPr>
      </w:pPr>
      <w:r>
        <w:rPr>
          <w:b/>
          <w:sz w:val="20"/>
        </w:rPr>
        <w:t>Th</w:t>
      </w:r>
      <w:r w:rsidR="001114C0" w:rsidRPr="00353255">
        <w:rPr>
          <w:b/>
          <w:sz w:val="20"/>
        </w:rPr>
        <w:t>ese activities are</w:t>
      </w:r>
      <w:r w:rsidR="001114C0">
        <w:rPr>
          <w:sz w:val="20"/>
        </w:rPr>
        <w:t xml:space="preserve"> </w:t>
      </w:r>
      <w:r w:rsidR="00903C90">
        <w:rPr>
          <w:b/>
          <w:sz w:val="20"/>
        </w:rPr>
        <w:t>performed</w:t>
      </w:r>
      <w:r w:rsidR="001114C0" w:rsidRPr="00353255">
        <w:rPr>
          <w:b/>
          <w:sz w:val="20"/>
        </w:rPr>
        <w:t xml:space="preserve"> online and</w:t>
      </w:r>
      <w:r w:rsidR="001114C0">
        <w:rPr>
          <w:sz w:val="20"/>
        </w:rPr>
        <w:t xml:space="preserve"> </w:t>
      </w:r>
      <w:r w:rsidR="001114C0" w:rsidRPr="00353255">
        <w:rPr>
          <w:b/>
          <w:sz w:val="20"/>
        </w:rPr>
        <w:t>therefore may occur on</w:t>
      </w:r>
      <w:r w:rsidR="001114C0">
        <w:rPr>
          <w:sz w:val="20"/>
        </w:rPr>
        <w:t xml:space="preserve"> </w:t>
      </w:r>
      <w:r w:rsidR="001114C0" w:rsidRPr="00353255">
        <w:rPr>
          <w:b/>
          <w:sz w:val="20"/>
        </w:rPr>
        <w:t>library computers</w:t>
      </w:r>
      <w:r w:rsidR="00144CA9" w:rsidRPr="00353255">
        <w:rPr>
          <w:b/>
          <w:sz w:val="20"/>
        </w:rPr>
        <w:t>:</w:t>
      </w:r>
    </w:p>
    <w:p w14:paraId="244C6C34" w14:textId="77777777" w:rsidR="00766B02" w:rsidRDefault="009E45F7" w:rsidP="00606918">
      <w:pPr>
        <w:pStyle w:val="ListParagraph"/>
        <w:numPr>
          <w:ilvl w:val="0"/>
          <w:numId w:val="9"/>
        </w:numPr>
        <w:tabs>
          <w:tab w:val="left" w:pos="540"/>
        </w:tabs>
        <w:ind w:left="-180"/>
      </w:pPr>
      <w:r>
        <w:t>File Initial UI Claim</w:t>
      </w:r>
    </w:p>
    <w:p w14:paraId="22DFC708" w14:textId="77777777" w:rsidR="009E45F7" w:rsidRDefault="009E45F7" w:rsidP="00606918">
      <w:pPr>
        <w:pStyle w:val="ListParagraph"/>
        <w:numPr>
          <w:ilvl w:val="0"/>
          <w:numId w:val="9"/>
        </w:numPr>
        <w:tabs>
          <w:tab w:val="left" w:pos="540"/>
        </w:tabs>
        <w:ind w:left="-180"/>
      </w:pPr>
      <w:r>
        <w:t>Read UI Handbook</w:t>
      </w:r>
    </w:p>
    <w:p w14:paraId="7DE343F6" w14:textId="77777777" w:rsidR="009E45F7" w:rsidRDefault="009E45F7" w:rsidP="00606918">
      <w:pPr>
        <w:pStyle w:val="ListParagraph"/>
        <w:numPr>
          <w:ilvl w:val="0"/>
          <w:numId w:val="9"/>
        </w:numPr>
        <w:tabs>
          <w:tab w:val="left" w:pos="540"/>
        </w:tabs>
        <w:ind w:left="-180"/>
      </w:pPr>
      <w:r>
        <w:t>Watch UI Informational Videos</w:t>
      </w:r>
    </w:p>
    <w:p w14:paraId="12B32E34" w14:textId="77777777" w:rsidR="009E45F7" w:rsidRDefault="009E45F7" w:rsidP="00606918">
      <w:pPr>
        <w:pStyle w:val="ListParagraph"/>
        <w:numPr>
          <w:ilvl w:val="0"/>
          <w:numId w:val="9"/>
        </w:numPr>
        <w:tabs>
          <w:tab w:val="left" w:pos="540"/>
        </w:tabs>
        <w:ind w:left="-180"/>
      </w:pPr>
      <w:r>
        <w:t>File Weekly U</w:t>
      </w:r>
      <w:r w:rsidR="008677E0">
        <w:t>I</w:t>
      </w:r>
      <w:r>
        <w:t xml:space="preserve"> Claim Certifications/Work Search Logs</w:t>
      </w:r>
    </w:p>
    <w:p w14:paraId="7F0041DA" w14:textId="32BCD0BD" w:rsidR="00606918" w:rsidRDefault="00606918" w:rsidP="00606918">
      <w:pPr>
        <w:pStyle w:val="ListParagraph"/>
        <w:numPr>
          <w:ilvl w:val="0"/>
          <w:numId w:val="9"/>
        </w:numPr>
        <w:tabs>
          <w:tab w:val="left" w:pos="540"/>
        </w:tabs>
        <w:ind w:left="-180"/>
      </w:pPr>
      <w:r>
        <w:t>Create JCW Account – Username/Password/Registration/R</w:t>
      </w:r>
      <w:r w:rsidR="000A7AE6">
        <w:rPr>
          <w:rFonts w:cs="Arial"/>
        </w:rPr>
        <w:t>é</w:t>
      </w:r>
      <w:r>
        <w:t>sum</w:t>
      </w:r>
      <w:r w:rsidR="00BE640C">
        <w:rPr>
          <w:rFonts w:cs="Arial"/>
        </w:rPr>
        <w:t>é</w:t>
      </w:r>
    </w:p>
    <w:p w14:paraId="47EB348B" w14:textId="77777777" w:rsidR="00606918" w:rsidRDefault="00606918" w:rsidP="00606918">
      <w:pPr>
        <w:pStyle w:val="ListParagraph"/>
        <w:numPr>
          <w:ilvl w:val="0"/>
          <w:numId w:val="9"/>
        </w:numPr>
        <w:tabs>
          <w:tab w:val="left" w:pos="540"/>
        </w:tabs>
        <w:ind w:left="-180"/>
      </w:pPr>
      <w:r>
        <w:t>Use JCW (and other online job boards) to Apply for jobs</w:t>
      </w:r>
    </w:p>
    <w:p w14:paraId="254B8526" w14:textId="40204DE8" w:rsidR="00F957AA" w:rsidRDefault="00F957AA" w:rsidP="00606918">
      <w:pPr>
        <w:pStyle w:val="ListParagraph"/>
        <w:numPr>
          <w:ilvl w:val="0"/>
          <w:numId w:val="9"/>
        </w:numPr>
        <w:tabs>
          <w:tab w:val="left" w:pos="540"/>
        </w:tabs>
        <w:ind w:left="-180"/>
      </w:pPr>
      <w:r>
        <w:t xml:space="preserve">Upload Other </w:t>
      </w:r>
      <w:r w:rsidR="00BE640C">
        <w:t>R</w:t>
      </w:r>
      <w:r w:rsidR="00BE640C">
        <w:rPr>
          <w:rFonts w:cs="Arial"/>
        </w:rPr>
        <w:t>é</w:t>
      </w:r>
      <w:r w:rsidR="00BE640C">
        <w:t>sum</w:t>
      </w:r>
      <w:r w:rsidR="00BE640C">
        <w:rPr>
          <w:rFonts w:cs="Arial"/>
        </w:rPr>
        <w:t>é</w:t>
      </w:r>
      <w:r w:rsidR="00BE640C">
        <w:rPr>
          <w:rFonts w:cs="Arial"/>
        </w:rPr>
        <w:t>s</w:t>
      </w:r>
      <w:r w:rsidR="00BE640C">
        <w:t xml:space="preserve"> </w:t>
      </w:r>
      <w:r>
        <w:t>to JCW or Other Job Boards</w:t>
      </w:r>
    </w:p>
    <w:p w14:paraId="5D3FD5AD" w14:textId="77777777" w:rsidR="00606918" w:rsidRPr="00624D66" w:rsidRDefault="00606918" w:rsidP="00606918">
      <w:pPr>
        <w:pStyle w:val="ListParagraph"/>
        <w:numPr>
          <w:ilvl w:val="0"/>
          <w:numId w:val="9"/>
        </w:numPr>
        <w:tabs>
          <w:tab w:val="left" w:pos="540"/>
        </w:tabs>
        <w:ind w:left="-180"/>
        <w:rPr>
          <w:i/>
          <w:sz w:val="18"/>
          <w:szCs w:val="18"/>
        </w:rPr>
      </w:pPr>
      <w:r>
        <w:t>Schedule In</w:t>
      </w:r>
      <w:r w:rsidR="00EA4771">
        <w:t>-</w:t>
      </w:r>
      <w:r>
        <w:t xml:space="preserve">Person Reemployment Services Sessions </w:t>
      </w:r>
      <w:r w:rsidRPr="00624D66">
        <w:rPr>
          <w:i/>
          <w:sz w:val="18"/>
          <w:szCs w:val="18"/>
        </w:rPr>
        <w:t>(</w:t>
      </w:r>
      <w:r w:rsidR="00624D66">
        <w:rPr>
          <w:i/>
          <w:sz w:val="18"/>
          <w:szCs w:val="18"/>
        </w:rPr>
        <w:t>held at</w:t>
      </w:r>
      <w:r w:rsidRPr="00624D66">
        <w:rPr>
          <w:i/>
          <w:sz w:val="18"/>
          <w:szCs w:val="18"/>
        </w:rPr>
        <w:t xml:space="preserve"> local Job Centers</w:t>
      </w:r>
      <w:r w:rsidR="00624D66">
        <w:rPr>
          <w:i/>
          <w:sz w:val="18"/>
          <w:szCs w:val="18"/>
        </w:rPr>
        <w:t xml:space="preserve"> - </w:t>
      </w:r>
      <w:r w:rsidRPr="00624D66">
        <w:rPr>
          <w:i/>
          <w:sz w:val="18"/>
          <w:szCs w:val="18"/>
        </w:rPr>
        <w:t>mandatory for some</w:t>
      </w:r>
      <w:r w:rsidR="00624D66">
        <w:rPr>
          <w:i/>
          <w:sz w:val="18"/>
          <w:szCs w:val="18"/>
        </w:rPr>
        <w:t xml:space="preserve"> UI Participants</w:t>
      </w:r>
      <w:r w:rsidRPr="00624D66">
        <w:rPr>
          <w:i/>
          <w:sz w:val="18"/>
          <w:szCs w:val="18"/>
        </w:rPr>
        <w:t>)</w:t>
      </w:r>
    </w:p>
    <w:p w14:paraId="74F523A3" w14:textId="77777777" w:rsidR="00606918" w:rsidRPr="00624D66" w:rsidRDefault="00606918" w:rsidP="00606918">
      <w:pPr>
        <w:pStyle w:val="ListParagraph"/>
        <w:numPr>
          <w:ilvl w:val="0"/>
          <w:numId w:val="9"/>
        </w:numPr>
        <w:tabs>
          <w:tab w:val="left" w:pos="540"/>
        </w:tabs>
        <w:ind w:left="-180"/>
        <w:rPr>
          <w:i/>
          <w:sz w:val="18"/>
          <w:szCs w:val="18"/>
        </w:rPr>
      </w:pPr>
      <w:r>
        <w:t xml:space="preserve">Watch JCW Online Workshops </w:t>
      </w:r>
      <w:r w:rsidR="00690A62" w:rsidRPr="00624D66">
        <w:rPr>
          <w:i/>
          <w:sz w:val="18"/>
          <w:szCs w:val="18"/>
        </w:rPr>
        <w:t>(</w:t>
      </w:r>
      <w:r w:rsidRPr="00624D66">
        <w:rPr>
          <w:i/>
          <w:sz w:val="18"/>
          <w:szCs w:val="18"/>
        </w:rPr>
        <w:t>mandatory for some</w:t>
      </w:r>
      <w:r w:rsidR="00624D66" w:rsidRPr="00624D66">
        <w:rPr>
          <w:i/>
          <w:sz w:val="18"/>
          <w:szCs w:val="18"/>
        </w:rPr>
        <w:t xml:space="preserve"> UI Participants</w:t>
      </w:r>
      <w:r w:rsidR="00690A62" w:rsidRPr="00624D66">
        <w:rPr>
          <w:i/>
          <w:sz w:val="18"/>
          <w:szCs w:val="18"/>
        </w:rPr>
        <w:t>)</w:t>
      </w:r>
    </w:p>
    <w:p w14:paraId="7B652397" w14:textId="77777777" w:rsidR="00606918" w:rsidRPr="00624D66" w:rsidRDefault="00606918" w:rsidP="00606918">
      <w:pPr>
        <w:pStyle w:val="ListParagraph"/>
        <w:numPr>
          <w:ilvl w:val="0"/>
          <w:numId w:val="9"/>
        </w:numPr>
        <w:tabs>
          <w:tab w:val="left" w:pos="540"/>
        </w:tabs>
        <w:ind w:left="-180"/>
        <w:rPr>
          <w:i/>
          <w:sz w:val="18"/>
          <w:szCs w:val="18"/>
        </w:rPr>
      </w:pPr>
      <w:r>
        <w:t>Print 1099-G Tax Form</w:t>
      </w:r>
      <w:r w:rsidR="008677E0">
        <w:t xml:space="preserve"> </w:t>
      </w:r>
      <w:r w:rsidR="008677E0" w:rsidRPr="00624D66">
        <w:rPr>
          <w:i/>
          <w:sz w:val="18"/>
          <w:szCs w:val="18"/>
        </w:rPr>
        <w:t>(is not mailed)</w:t>
      </w:r>
    </w:p>
    <w:p w14:paraId="72134FF6" w14:textId="77777777" w:rsidR="00766B02" w:rsidRDefault="00766B02" w:rsidP="00766B02"/>
    <w:p w14:paraId="69EF9729" w14:textId="77777777" w:rsidR="00766B02" w:rsidRDefault="00766B02">
      <w:pPr>
        <w:rPr>
          <w:sz w:val="20"/>
        </w:rPr>
      </w:pPr>
    </w:p>
    <w:p w14:paraId="2786F768" w14:textId="77777777" w:rsidR="008D54BD" w:rsidRDefault="008D54BD" w:rsidP="008D54BD">
      <w:pPr>
        <w:ind w:hanging="630"/>
        <w:rPr>
          <w:b/>
          <w:sz w:val="24"/>
          <w:szCs w:val="24"/>
          <w:u w:val="single"/>
        </w:rPr>
      </w:pPr>
      <w:r w:rsidRPr="00D23475">
        <w:rPr>
          <w:b/>
          <w:sz w:val="24"/>
          <w:szCs w:val="24"/>
          <w:u w:val="single"/>
        </w:rPr>
        <w:t xml:space="preserve">Other </w:t>
      </w:r>
      <w:r w:rsidR="00C91A58">
        <w:rPr>
          <w:b/>
          <w:sz w:val="24"/>
          <w:szCs w:val="24"/>
          <w:u w:val="single"/>
        </w:rPr>
        <w:t xml:space="preserve">Available </w:t>
      </w:r>
      <w:r w:rsidRPr="00D23475">
        <w:rPr>
          <w:b/>
          <w:sz w:val="24"/>
          <w:szCs w:val="24"/>
          <w:u w:val="single"/>
        </w:rPr>
        <w:t>Resources on JCW</w:t>
      </w:r>
    </w:p>
    <w:p w14:paraId="7FCE1FC1" w14:textId="77777777" w:rsidR="001114C0" w:rsidRPr="001114C0" w:rsidRDefault="001114C0" w:rsidP="001114C0">
      <w:pPr>
        <w:pStyle w:val="ListParagraph"/>
        <w:numPr>
          <w:ilvl w:val="0"/>
          <w:numId w:val="9"/>
        </w:numPr>
        <w:ind w:left="-270"/>
        <w:rPr>
          <w:sz w:val="24"/>
          <w:szCs w:val="24"/>
        </w:rPr>
      </w:pPr>
      <w:r w:rsidRPr="001114C0">
        <w:rPr>
          <w:sz w:val="24"/>
          <w:szCs w:val="24"/>
        </w:rPr>
        <w:t>Link to UI</w:t>
      </w:r>
    </w:p>
    <w:p w14:paraId="21A51A30" w14:textId="77777777" w:rsidR="008D54BD" w:rsidRPr="00D23475" w:rsidRDefault="008D54BD" w:rsidP="008D54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3475">
        <w:rPr>
          <w:sz w:val="24"/>
          <w:szCs w:val="24"/>
        </w:rPr>
        <w:t>Skill Explorer</w:t>
      </w:r>
    </w:p>
    <w:p w14:paraId="55EA6CA4" w14:textId="77777777" w:rsidR="008D54BD" w:rsidRPr="00D23475" w:rsidRDefault="008D54BD" w:rsidP="008D54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3475">
        <w:rPr>
          <w:sz w:val="24"/>
          <w:szCs w:val="24"/>
        </w:rPr>
        <w:t>Wisconomy</w:t>
      </w:r>
    </w:p>
    <w:p w14:paraId="1D56BB2D" w14:textId="77777777" w:rsidR="008D54BD" w:rsidRPr="00D23475" w:rsidRDefault="008D54BD" w:rsidP="008D54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3475">
        <w:rPr>
          <w:sz w:val="24"/>
          <w:szCs w:val="24"/>
        </w:rPr>
        <w:t>Jo</w:t>
      </w:r>
      <w:r w:rsidR="00D23475">
        <w:rPr>
          <w:sz w:val="24"/>
          <w:szCs w:val="24"/>
        </w:rPr>
        <w:t>b</w:t>
      </w:r>
      <w:r w:rsidRPr="00D23475">
        <w:rPr>
          <w:sz w:val="24"/>
          <w:szCs w:val="24"/>
        </w:rPr>
        <w:t xml:space="preserve"> Fairs</w:t>
      </w:r>
      <w:r w:rsidR="00C91A58">
        <w:rPr>
          <w:sz w:val="24"/>
          <w:szCs w:val="24"/>
        </w:rPr>
        <w:t xml:space="preserve"> (Workforce Events)</w:t>
      </w:r>
    </w:p>
    <w:p w14:paraId="235780E5" w14:textId="77777777" w:rsidR="008D54BD" w:rsidRDefault="008D54BD" w:rsidP="008D54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3475">
        <w:rPr>
          <w:sz w:val="24"/>
          <w:szCs w:val="24"/>
        </w:rPr>
        <w:t>Apprenticeships</w:t>
      </w:r>
    </w:p>
    <w:p w14:paraId="6EF898F8" w14:textId="77777777" w:rsidR="000E66D9" w:rsidRDefault="000E66D9" w:rsidP="008D5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Veteran Services</w:t>
      </w:r>
    </w:p>
    <w:p w14:paraId="521162BF" w14:textId="77777777" w:rsidR="005B041D" w:rsidRPr="00D23475" w:rsidRDefault="005B041D" w:rsidP="008D5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Division of Vocational Rehabilitation</w:t>
      </w:r>
    </w:p>
    <w:p w14:paraId="00060E96" w14:textId="77777777" w:rsidR="008D54BD" w:rsidRDefault="00F957AA" w:rsidP="008D5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More </w:t>
      </w:r>
      <w:r w:rsidR="008D54BD" w:rsidRPr="00D23475">
        <w:rPr>
          <w:sz w:val="24"/>
          <w:szCs w:val="24"/>
        </w:rPr>
        <w:t xml:space="preserve">Resources for </w:t>
      </w:r>
      <w:r w:rsidR="000E66D9">
        <w:rPr>
          <w:sz w:val="24"/>
          <w:szCs w:val="24"/>
        </w:rPr>
        <w:t xml:space="preserve">Job Seekers and </w:t>
      </w:r>
      <w:r w:rsidR="008D54BD" w:rsidRPr="00D23475">
        <w:rPr>
          <w:sz w:val="24"/>
          <w:szCs w:val="24"/>
        </w:rPr>
        <w:t>Employers</w:t>
      </w:r>
    </w:p>
    <w:p w14:paraId="036A31C4" w14:textId="507E86D1" w:rsidR="00D23475" w:rsidRPr="00D23475" w:rsidRDefault="00D23475" w:rsidP="008D5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Online Workshops</w:t>
      </w:r>
      <w:r w:rsidR="00543A85">
        <w:rPr>
          <w:sz w:val="24"/>
          <w:szCs w:val="24"/>
        </w:rPr>
        <w:t xml:space="preserve"> – </w:t>
      </w:r>
      <w:r w:rsidR="00BE640C" w:rsidRPr="00BE640C">
        <w:rPr>
          <w:sz w:val="24"/>
          <w:szCs w:val="24"/>
        </w:rPr>
        <w:t>R</w:t>
      </w:r>
      <w:r w:rsidR="00BE640C" w:rsidRPr="00BE640C">
        <w:rPr>
          <w:rFonts w:cs="Arial"/>
          <w:sz w:val="24"/>
          <w:szCs w:val="24"/>
        </w:rPr>
        <w:t>é</w:t>
      </w:r>
      <w:r w:rsidR="00BE640C" w:rsidRPr="00BE640C">
        <w:rPr>
          <w:sz w:val="24"/>
          <w:szCs w:val="24"/>
        </w:rPr>
        <w:t>sum</w:t>
      </w:r>
      <w:r w:rsidR="00BE640C" w:rsidRPr="00BE640C">
        <w:rPr>
          <w:rFonts w:cs="Arial"/>
          <w:sz w:val="24"/>
          <w:szCs w:val="24"/>
        </w:rPr>
        <w:t>és</w:t>
      </w:r>
      <w:r w:rsidR="00BE640C">
        <w:t xml:space="preserve"> </w:t>
      </w:r>
      <w:r w:rsidR="00543A85">
        <w:rPr>
          <w:sz w:val="24"/>
          <w:szCs w:val="24"/>
        </w:rPr>
        <w:t>and Applications, Job Seeking with Technology, Interviewing, Networking, Your Workplace Skills</w:t>
      </w:r>
    </w:p>
    <w:p w14:paraId="1C03D232" w14:textId="77777777" w:rsidR="008D54BD" w:rsidRPr="00D23475" w:rsidRDefault="008D54BD">
      <w:pPr>
        <w:rPr>
          <w:sz w:val="24"/>
          <w:szCs w:val="24"/>
        </w:rPr>
      </w:pPr>
    </w:p>
    <w:p w14:paraId="59A38CD1" w14:textId="77777777" w:rsidR="00766B02" w:rsidRPr="00D23475" w:rsidRDefault="00766B02" w:rsidP="00766B02">
      <w:pPr>
        <w:ind w:hanging="630"/>
        <w:rPr>
          <w:b/>
          <w:sz w:val="24"/>
          <w:szCs w:val="24"/>
          <w:u w:val="single"/>
        </w:rPr>
      </w:pPr>
      <w:r w:rsidRPr="00D23475">
        <w:rPr>
          <w:b/>
          <w:sz w:val="24"/>
          <w:szCs w:val="24"/>
          <w:u w:val="single"/>
        </w:rPr>
        <w:t>Our Best Advice</w:t>
      </w:r>
    </w:p>
    <w:p w14:paraId="725E0E95" w14:textId="77777777" w:rsidR="00766B02" w:rsidRPr="00D23475" w:rsidRDefault="00766B02" w:rsidP="00766B02">
      <w:pPr>
        <w:ind w:hanging="630"/>
        <w:rPr>
          <w:sz w:val="24"/>
          <w:szCs w:val="24"/>
        </w:rPr>
      </w:pPr>
    </w:p>
    <w:p w14:paraId="1D62501C" w14:textId="77777777" w:rsidR="00766B02" w:rsidRPr="00EA4771" w:rsidRDefault="00EA4771" w:rsidP="00EA4771">
      <w:pPr>
        <w:shd w:val="solid" w:color="auto" w:fill="auto"/>
        <w:ind w:left="-630"/>
        <w:rPr>
          <w:b/>
          <w:color w:val="FFFFFF" w:themeColor="background1"/>
          <w:sz w:val="24"/>
          <w:szCs w:val="24"/>
        </w:rPr>
      </w:pPr>
      <w:r w:rsidRPr="00EA4771">
        <w:rPr>
          <w:b/>
          <w:color w:val="FFFFFF" w:themeColor="background1"/>
          <w:sz w:val="24"/>
          <w:szCs w:val="24"/>
        </w:rPr>
        <w:t>There is n</w:t>
      </w:r>
      <w:r w:rsidR="00766B02" w:rsidRPr="00EA4771">
        <w:rPr>
          <w:b/>
          <w:color w:val="FFFFFF" w:themeColor="background1"/>
          <w:sz w:val="24"/>
          <w:szCs w:val="24"/>
        </w:rPr>
        <w:t xml:space="preserve">o expectation that you are highly trained or </w:t>
      </w:r>
      <w:r w:rsidR="00B634B4" w:rsidRPr="00EA4771">
        <w:rPr>
          <w:b/>
          <w:color w:val="FFFFFF" w:themeColor="background1"/>
          <w:sz w:val="24"/>
          <w:szCs w:val="24"/>
        </w:rPr>
        <w:t>e</w:t>
      </w:r>
      <w:r w:rsidR="00766B02" w:rsidRPr="00EA4771">
        <w:rPr>
          <w:b/>
          <w:color w:val="FFFFFF" w:themeColor="background1"/>
          <w:sz w:val="24"/>
          <w:szCs w:val="24"/>
        </w:rPr>
        <w:t>xperts</w:t>
      </w:r>
      <w:r w:rsidR="000E66D9" w:rsidRPr="00EA4771">
        <w:rPr>
          <w:b/>
          <w:color w:val="FFFFFF" w:themeColor="background1"/>
          <w:sz w:val="24"/>
          <w:szCs w:val="24"/>
        </w:rPr>
        <w:t xml:space="preserve"> – your help is greatly appreciated</w:t>
      </w:r>
      <w:r w:rsidR="001114C0" w:rsidRPr="00EA4771">
        <w:rPr>
          <w:b/>
          <w:color w:val="FFFFFF" w:themeColor="background1"/>
          <w:sz w:val="24"/>
          <w:szCs w:val="24"/>
        </w:rPr>
        <w:t>!</w:t>
      </w:r>
    </w:p>
    <w:p w14:paraId="5FA7FDE3" w14:textId="77777777" w:rsidR="000E66D9" w:rsidRDefault="000E66D9" w:rsidP="000E66D9">
      <w:pPr>
        <w:ind w:left="-630"/>
        <w:rPr>
          <w:sz w:val="24"/>
          <w:szCs w:val="24"/>
        </w:rPr>
      </w:pPr>
    </w:p>
    <w:p w14:paraId="4AC3E4C0" w14:textId="77777777" w:rsidR="00EA4771" w:rsidRPr="00F957AA" w:rsidRDefault="00F957AA" w:rsidP="000E66D9">
      <w:pPr>
        <w:ind w:left="-630"/>
        <w:rPr>
          <w:i/>
          <w:sz w:val="24"/>
          <w:szCs w:val="24"/>
        </w:rPr>
      </w:pPr>
      <w:r w:rsidRPr="00F957AA">
        <w:rPr>
          <w:i/>
          <w:sz w:val="24"/>
          <w:szCs w:val="24"/>
        </w:rPr>
        <w:t>"</w:t>
      </w:r>
      <w:r w:rsidR="00EA4771" w:rsidRPr="00F957AA">
        <w:rPr>
          <w:i/>
          <w:sz w:val="24"/>
          <w:szCs w:val="24"/>
        </w:rPr>
        <w:t>I don't know how to type or use a computer</w:t>
      </w:r>
      <w:r>
        <w:rPr>
          <w:i/>
          <w:sz w:val="24"/>
          <w:szCs w:val="24"/>
        </w:rPr>
        <w:t>."</w:t>
      </w:r>
    </w:p>
    <w:p w14:paraId="582B7A2E" w14:textId="77777777" w:rsidR="00EA4771" w:rsidRDefault="00EA4771" w:rsidP="00F957A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957AA">
        <w:rPr>
          <w:sz w:val="24"/>
          <w:szCs w:val="24"/>
        </w:rPr>
        <w:t>Avoid typing UI claim information for a cust</w:t>
      </w:r>
      <w:r w:rsidR="00F957AA">
        <w:rPr>
          <w:sz w:val="24"/>
          <w:szCs w:val="24"/>
        </w:rPr>
        <w:t>omer</w:t>
      </w:r>
    </w:p>
    <w:p w14:paraId="16FB2E26" w14:textId="77777777" w:rsidR="00F957AA" w:rsidRPr="00F957AA" w:rsidRDefault="00F957AA" w:rsidP="00F957AA">
      <w:pPr>
        <w:ind w:left="-270"/>
        <w:rPr>
          <w:sz w:val="24"/>
          <w:szCs w:val="24"/>
        </w:rPr>
      </w:pPr>
    </w:p>
    <w:p w14:paraId="3D262FD0" w14:textId="58DDE60B" w:rsidR="000E66D9" w:rsidRPr="00F957AA" w:rsidRDefault="000E66D9" w:rsidP="00F957AA">
      <w:pPr>
        <w:ind w:left="-630"/>
        <w:rPr>
          <w:i/>
          <w:sz w:val="24"/>
          <w:szCs w:val="24"/>
        </w:rPr>
      </w:pPr>
      <w:r w:rsidRPr="00F957AA">
        <w:rPr>
          <w:i/>
          <w:sz w:val="24"/>
          <w:szCs w:val="24"/>
        </w:rPr>
        <w:t xml:space="preserve">"I need a </w:t>
      </w:r>
      <w:r w:rsidR="00BE640C" w:rsidRPr="00BE640C">
        <w:rPr>
          <w:i/>
          <w:sz w:val="24"/>
          <w:szCs w:val="24"/>
        </w:rPr>
        <w:t>r</w:t>
      </w:r>
      <w:r w:rsidR="00BE640C" w:rsidRPr="00BE640C">
        <w:rPr>
          <w:rFonts w:cs="Arial"/>
          <w:i/>
          <w:sz w:val="24"/>
          <w:szCs w:val="24"/>
        </w:rPr>
        <w:t>é</w:t>
      </w:r>
      <w:r w:rsidR="00BE640C" w:rsidRPr="00BE640C">
        <w:rPr>
          <w:i/>
          <w:sz w:val="24"/>
          <w:szCs w:val="24"/>
        </w:rPr>
        <w:t>sum</w:t>
      </w:r>
      <w:r w:rsidR="00BE640C" w:rsidRPr="00BE640C">
        <w:rPr>
          <w:rFonts w:cs="Arial"/>
          <w:i/>
          <w:sz w:val="24"/>
          <w:szCs w:val="24"/>
        </w:rPr>
        <w:t>é</w:t>
      </w:r>
      <w:r w:rsidR="00BE640C">
        <w:rPr>
          <w:rFonts w:cs="Arial"/>
        </w:rPr>
        <w:t xml:space="preserve"> </w:t>
      </w:r>
      <w:r w:rsidR="000406F2" w:rsidRPr="00F957AA">
        <w:rPr>
          <w:i/>
          <w:sz w:val="24"/>
          <w:szCs w:val="24"/>
        </w:rPr>
        <w:t>…and a j</w:t>
      </w:r>
      <w:r w:rsidRPr="00F957AA">
        <w:rPr>
          <w:i/>
          <w:sz w:val="24"/>
          <w:szCs w:val="24"/>
        </w:rPr>
        <w:t>ob."</w:t>
      </w:r>
    </w:p>
    <w:p w14:paraId="7D050764" w14:textId="3BAE7906" w:rsidR="000E66D9" w:rsidRPr="00F957AA" w:rsidRDefault="000E66D9" w:rsidP="00F957A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957AA">
        <w:rPr>
          <w:sz w:val="24"/>
          <w:szCs w:val="24"/>
        </w:rPr>
        <w:t>Job Center of Wisconsin.com</w:t>
      </w:r>
      <w:r w:rsidR="009D5CF8">
        <w:rPr>
          <w:sz w:val="24"/>
          <w:szCs w:val="24"/>
        </w:rPr>
        <w:t xml:space="preserve"> has a </w:t>
      </w:r>
      <w:r w:rsidR="00BE640C">
        <w:t>R</w:t>
      </w:r>
      <w:r w:rsidR="00BE640C">
        <w:rPr>
          <w:rFonts w:cs="Arial"/>
        </w:rPr>
        <w:t>é</w:t>
      </w:r>
      <w:r w:rsidR="00BE640C">
        <w:t>sum</w:t>
      </w:r>
      <w:r w:rsidR="00BE640C">
        <w:rPr>
          <w:rFonts w:cs="Arial"/>
        </w:rPr>
        <w:t>é</w:t>
      </w:r>
      <w:r w:rsidR="00BE640C">
        <w:rPr>
          <w:rFonts w:cs="Arial"/>
        </w:rPr>
        <w:t xml:space="preserve"> </w:t>
      </w:r>
      <w:r w:rsidR="000406F2" w:rsidRPr="00F957AA">
        <w:rPr>
          <w:sz w:val="24"/>
          <w:szCs w:val="24"/>
        </w:rPr>
        <w:t>Builder and o</w:t>
      </w:r>
      <w:r w:rsidRPr="00F957AA">
        <w:rPr>
          <w:sz w:val="24"/>
          <w:szCs w:val="24"/>
        </w:rPr>
        <w:t>ver 95,000 jobs on the site</w:t>
      </w:r>
    </w:p>
    <w:p w14:paraId="44F97672" w14:textId="77777777" w:rsidR="003D5F06" w:rsidRPr="00543A85" w:rsidRDefault="003D5F06" w:rsidP="00F957AA">
      <w:pPr>
        <w:ind w:left="-630"/>
        <w:rPr>
          <w:i/>
          <w:sz w:val="24"/>
          <w:szCs w:val="24"/>
        </w:rPr>
      </w:pPr>
    </w:p>
    <w:p w14:paraId="3141DBA4" w14:textId="77777777" w:rsidR="003D5F06" w:rsidRPr="00F957AA" w:rsidRDefault="003D5F06" w:rsidP="00F957AA">
      <w:pPr>
        <w:ind w:left="-630"/>
        <w:rPr>
          <w:i/>
          <w:sz w:val="24"/>
          <w:szCs w:val="24"/>
        </w:rPr>
      </w:pPr>
      <w:r w:rsidRPr="00F957AA">
        <w:rPr>
          <w:i/>
          <w:sz w:val="24"/>
          <w:szCs w:val="24"/>
        </w:rPr>
        <w:t>"I need help to find a job."</w:t>
      </w:r>
    </w:p>
    <w:p w14:paraId="4693EF74" w14:textId="77777777" w:rsidR="003D5F06" w:rsidRPr="00F957AA" w:rsidRDefault="003D5F06" w:rsidP="00F957A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957AA">
        <w:rPr>
          <w:sz w:val="24"/>
          <w:szCs w:val="24"/>
        </w:rPr>
        <w:t>Advise them to call or visit their local Job Center</w:t>
      </w:r>
      <w:r w:rsidR="00543A85" w:rsidRPr="00F957AA">
        <w:rPr>
          <w:sz w:val="24"/>
          <w:szCs w:val="24"/>
        </w:rPr>
        <w:t xml:space="preserve"> – we can make referrals</w:t>
      </w:r>
    </w:p>
    <w:p w14:paraId="34561CEB" w14:textId="77777777" w:rsidR="008D54BD" w:rsidRPr="00D23475" w:rsidRDefault="008D54BD" w:rsidP="00F957AA">
      <w:pPr>
        <w:ind w:left="-630"/>
        <w:rPr>
          <w:sz w:val="24"/>
          <w:szCs w:val="24"/>
        </w:rPr>
      </w:pPr>
    </w:p>
    <w:p w14:paraId="66A02CCC" w14:textId="77777777" w:rsidR="00D23475" w:rsidRPr="00F957AA" w:rsidRDefault="00D23475" w:rsidP="00F957AA">
      <w:pPr>
        <w:ind w:left="-630"/>
        <w:rPr>
          <w:sz w:val="24"/>
          <w:szCs w:val="24"/>
        </w:rPr>
      </w:pPr>
      <w:r w:rsidRPr="00F957AA">
        <w:rPr>
          <w:sz w:val="24"/>
          <w:szCs w:val="24"/>
        </w:rPr>
        <w:t>"</w:t>
      </w:r>
      <w:r w:rsidRPr="00F957AA">
        <w:rPr>
          <w:i/>
          <w:sz w:val="24"/>
          <w:szCs w:val="24"/>
        </w:rPr>
        <w:t xml:space="preserve">Should I file a </w:t>
      </w:r>
      <w:r w:rsidR="005B041D" w:rsidRPr="00F957AA">
        <w:rPr>
          <w:i/>
          <w:sz w:val="24"/>
          <w:szCs w:val="24"/>
        </w:rPr>
        <w:t xml:space="preserve">UI </w:t>
      </w:r>
      <w:r w:rsidRPr="00F957AA">
        <w:rPr>
          <w:i/>
          <w:sz w:val="24"/>
          <w:szCs w:val="24"/>
        </w:rPr>
        <w:t>claim?"</w:t>
      </w:r>
      <w:r w:rsidRPr="00F957AA">
        <w:rPr>
          <w:sz w:val="24"/>
          <w:szCs w:val="24"/>
        </w:rPr>
        <w:t xml:space="preserve">  </w:t>
      </w:r>
    </w:p>
    <w:p w14:paraId="29E38E9D" w14:textId="77777777" w:rsidR="00D23475" w:rsidRPr="00F957AA" w:rsidRDefault="00D23475" w:rsidP="00F957A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957AA">
        <w:rPr>
          <w:sz w:val="24"/>
          <w:szCs w:val="24"/>
        </w:rPr>
        <w:t>File and UI will make the determination</w:t>
      </w:r>
      <w:r w:rsidR="003D5F06" w:rsidRPr="00F957AA">
        <w:rPr>
          <w:sz w:val="24"/>
          <w:szCs w:val="24"/>
        </w:rPr>
        <w:t xml:space="preserve"> on their case</w:t>
      </w:r>
      <w:r w:rsidRPr="00F957AA">
        <w:rPr>
          <w:sz w:val="24"/>
          <w:szCs w:val="24"/>
        </w:rPr>
        <w:t xml:space="preserve"> based on law and facts</w:t>
      </w:r>
    </w:p>
    <w:p w14:paraId="19E2E438" w14:textId="77777777" w:rsidR="00F957AA" w:rsidRPr="00F957AA" w:rsidRDefault="00F957AA" w:rsidP="00F957AA">
      <w:pPr>
        <w:ind w:left="-630"/>
        <w:rPr>
          <w:sz w:val="24"/>
          <w:szCs w:val="24"/>
        </w:rPr>
      </w:pPr>
    </w:p>
    <w:p w14:paraId="305A0140" w14:textId="77777777" w:rsidR="00F957AA" w:rsidRPr="00624D66" w:rsidRDefault="009D5CF8" w:rsidP="00F957AA">
      <w:pPr>
        <w:ind w:left="-630"/>
        <w:rPr>
          <w:i/>
          <w:sz w:val="24"/>
          <w:szCs w:val="24"/>
        </w:rPr>
      </w:pPr>
      <w:r>
        <w:rPr>
          <w:i/>
          <w:sz w:val="24"/>
          <w:szCs w:val="24"/>
        </w:rPr>
        <w:t>"B</w:t>
      </w:r>
      <w:r w:rsidR="00F957AA" w:rsidRPr="00624D66">
        <w:rPr>
          <w:i/>
          <w:sz w:val="24"/>
          <w:szCs w:val="24"/>
        </w:rPr>
        <w:t>ut the last time I filed a UI claim…</w:t>
      </w:r>
      <w:r w:rsidR="00624D66">
        <w:rPr>
          <w:i/>
          <w:sz w:val="24"/>
          <w:szCs w:val="24"/>
        </w:rPr>
        <w:t>"</w:t>
      </w:r>
    </w:p>
    <w:p w14:paraId="07EEC3FA" w14:textId="77777777" w:rsidR="00F957AA" w:rsidRPr="00F957AA" w:rsidRDefault="00F957AA" w:rsidP="00F957A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957AA">
        <w:rPr>
          <w:sz w:val="24"/>
          <w:szCs w:val="24"/>
        </w:rPr>
        <w:t xml:space="preserve">Laws, procedures and requirements change with frequency – </w:t>
      </w:r>
      <w:r w:rsidR="009D5CF8">
        <w:rPr>
          <w:sz w:val="24"/>
          <w:szCs w:val="24"/>
        </w:rPr>
        <w:t xml:space="preserve">they should </w:t>
      </w:r>
      <w:r w:rsidRPr="00F957AA">
        <w:rPr>
          <w:sz w:val="24"/>
          <w:szCs w:val="24"/>
        </w:rPr>
        <w:t xml:space="preserve">read the UI Handbook and/or call a </w:t>
      </w:r>
      <w:r w:rsidR="009D5CF8">
        <w:rPr>
          <w:sz w:val="24"/>
          <w:szCs w:val="24"/>
        </w:rPr>
        <w:t xml:space="preserve">UI </w:t>
      </w:r>
      <w:r w:rsidRPr="00F957AA">
        <w:rPr>
          <w:sz w:val="24"/>
          <w:szCs w:val="24"/>
        </w:rPr>
        <w:t>Claims Specialist</w:t>
      </w:r>
    </w:p>
    <w:p w14:paraId="6DE10B7C" w14:textId="77777777" w:rsidR="00D23475" w:rsidRPr="00D23475" w:rsidRDefault="00D23475" w:rsidP="00F957AA">
      <w:pPr>
        <w:ind w:left="-630"/>
        <w:rPr>
          <w:sz w:val="24"/>
          <w:szCs w:val="24"/>
        </w:rPr>
      </w:pPr>
    </w:p>
    <w:p w14:paraId="6D8280B1" w14:textId="77777777" w:rsidR="00766B02" w:rsidRPr="00F957AA" w:rsidRDefault="00C91A58" w:rsidP="00F957AA">
      <w:pPr>
        <w:ind w:left="-630"/>
        <w:rPr>
          <w:sz w:val="24"/>
          <w:szCs w:val="24"/>
        </w:rPr>
      </w:pPr>
      <w:r w:rsidRPr="00F957AA">
        <w:rPr>
          <w:sz w:val="24"/>
          <w:szCs w:val="24"/>
        </w:rPr>
        <w:t>Any general questions about UI or their UI claim</w:t>
      </w:r>
    </w:p>
    <w:p w14:paraId="428FEED3" w14:textId="77777777" w:rsidR="00B634B4" w:rsidRPr="00F957AA" w:rsidRDefault="00E92504" w:rsidP="00F957A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957AA">
        <w:rPr>
          <w:sz w:val="24"/>
          <w:szCs w:val="24"/>
        </w:rPr>
        <w:t>"</w:t>
      </w:r>
      <w:r w:rsidR="00B634B4" w:rsidRPr="00F957AA">
        <w:rPr>
          <w:sz w:val="24"/>
          <w:szCs w:val="24"/>
        </w:rPr>
        <w:t>Have you read your UI Handbook?</w:t>
      </w:r>
      <w:r w:rsidRPr="00F957AA">
        <w:rPr>
          <w:sz w:val="24"/>
          <w:szCs w:val="24"/>
        </w:rPr>
        <w:t>"</w:t>
      </w:r>
      <w:r w:rsidR="00B634B4" w:rsidRPr="00F957AA">
        <w:rPr>
          <w:sz w:val="24"/>
          <w:szCs w:val="24"/>
        </w:rPr>
        <w:t xml:space="preserve">  (It is required</w:t>
      </w:r>
      <w:r w:rsidR="000E66D9" w:rsidRPr="00F957AA">
        <w:rPr>
          <w:sz w:val="24"/>
          <w:szCs w:val="24"/>
        </w:rPr>
        <w:t xml:space="preserve"> </w:t>
      </w:r>
      <w:r w:rsidR="00624D66">
        <w:rPr>
          <w:sz w:val="24"/>
          <w:szCs w:val="24"/>
        </w:rPr>
        <w:t xml:space="preserve">reading </w:t>
      </w:r>
      <w:r w:rsidR="000E66D9" w:rsidRPr="00F957AA">
        <w:rPr>
          <w:sz w:val="24"/>
          <w:szCs w:val="24"/>
        </w:rPr>
        <w:t>and available online</w:t>
      </w:r>
      <w:r w:rsidR="00B634B4" w:rsidRPr="00F957AA">
        <w:rPr>
          <w:sz w:val="24"/>
          <w:szCs w:val="24"/>
        </w:rPr>
        <w:t>)</w:t>
      </w:r>
    </w:p>
    <w:p w14:paraId="26C9FD7B" w14:textId="77777777" w:rsidR="00D23475" w:rsidRPr="00624D66" w:rsidRDefault="005B041D" w:rsidP="00624D6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4D66">
        <w:rPr>
          <w:sz w:val="24"/>
          <w:szCs w:val="24"/>
        </w:rPr>
        <w:t>Advise</w:t>
      </w:r>
      <w:r w:rsidR="00D23475" w:rsidRPr="00624D66">
        <w:rPr>
          <w:sz w:val="24"/>
          <w:szCs w:val="24"/>
        </w:rPr>
        <w:t xml:space="preserve"> them </w:t>
      </w:r>
      <w:r w:rsidR="000E66D9" w:rsidRPr="00624D66">
        <w:rPr>
          <w:sz w:val="24"/>
          <w:szCs w:val="24"/>
        </w:rPr>
        <w:t xml:space="preserve">to </w:t>
      </w:r>
      <w:r w:rsidR="00D23475" w:rsidRPr="00624D66">
        <w:rPr>
          <w:sz w:val="24"/>
          <w:szCs w:val="24"/>
        </w:rPr>
        <w:t xml:space="preserve">call a </w:t>
      </w:r>
      <w:r w:rsidR="000E66D9" w:rsidRPr="00624D66">
        <w:rPr>
          <w:sz w:val="24"/>
          <w:szCs w:val="24"/>
        </w:rPr>
        <w:t xml:space="preserve">UI </w:t>
      </w:r>
      <w:r w:rsidR="00D23475" w:rsidRPr="00624D66">
        <w:rPr>
          <w:sz w:val="24"/>
          <w:szCs w:val="24"/>
        </w:rPr>
        <w:t>Claims Specialist</w:t>
      </w:r>
    </w:p>
    <w:p w14:paraId="2E0E0F95" w14:textId="77777777" w:rsidR="008D54BD" w:rsidRPr="00D23475" w:rsidRDefault="008D54BD" w:rsidP="00F957AA">
      <w:pPr>
        <w:ind w:left="-630"/>
        <w:rPr>
          <w:sz w:val="24"/>
          <w:szCs w:val="24"/>
        </w:rPr>
      </w:pPr>
    </w:p>
    <w:p w14:paraId="6C788DEF" w14:textId="77777777" w:rsidR="00766B02" w:rsidRPr="00F957AA" w:rsidRDefault="00766B02" w:rsidP="00F957AA">
      <w:pPr>
        <w:ind w:left="-630"/>
        <w:rPr>
          <w:sz w:val="24"/>
          <w:szCs w:val="24"/>
        </w:rPr>
      </w:pPr>
      <w:r w:rsidRPr="00F957AA">
        <w:rPr>
          <w:sz w:val="24"/>
          <w:szCs w:val="24"/>
        </w:rPr>
        <w:t xml:space="preserve">Having </w:t>
      </w:r>
      <w:r w:rsidRPr="00624D66">
        <w:rPr>
          <w:sz w:val="24"/>
          <w:szCs w:val="24"/>
          <w:u w:val="single"/>
        </w:rPr>
        <w:t>your own</w:t>
      </w:r>
      <w:r w:rsidRPr="00F957AA">
        <w:rPr>
          <w:sz w:val="24"/>
          <w:szCs w:val="24"/>
        </w:rPr>
        <w:t xml:space="preserve"> JCW account might be helpful as you help others navigate the site</w:t>
      </w:r>
    </w:p>
    <w:sectPr w:rsidR="00766B02" w:rsidRPr="00F957AA" w:rsidSect="00226CC2">
      <w:pgSz w:w="12240" w:h="15840"/>
      <w:pgMar w:top="360" w:right="5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02"/>
    <w:multiLevelType w:val="hybridMultilevel"/>
    <w:tmpl w:val="30D4A75C"/>
    <w:lvl w:ilvl="0" w:tplc="2EEC7380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79C65C5"/>
    <w:multiLevelType w:val="hybridMultilevel"/>
    <w:tmpl w:val="0FFEE04A"/>
    <w:lvl w:ilvl="0" w:tplc="2EEC7380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CCA24CE"/>
    <w:multiLevelType w:val="hybridMultilevel"/>
    <w:tmpl w:val="3CF03CF4"/>
    <w:lvl w:ilvl="0" w:tplc="50A8C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6404E"/>
    <w:multiLevelType w:val="hybridMultilevel"/>
    <w:tmpl w:val="63205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4085A"/>
    <w:multiLevelType w:val="hybridMultilevel"/>
    <w:tmpl w:val="1786E374"/>
    <w:lvl w:ilvl="0" w:tplc="2EEC7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18B7"/>
    <w:multiLevelType w:val="hybridMultilevel"/>
    <w:tmpl w:val="BE20697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43997441"/>
    <w:multiLevelType w:val="hybridMultilevel"/>
    <w:tmpl w:val="20408750"/>
    <w:lvl w:ilvl="0" w:tplc="2DC42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8325F"/>
    <w:multiLevelType w:val="hybridMultilevel"/>
    <w:tmpl w:val="2E00032E"/>
    <w:lvl w:ilvl="0" w:tplc="2EEC7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F0EEF"/>
    <w:multiLevelType w:val="hybridMultilevel"/>
    <w:tmpl w:val="2A78B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6123E2"/>
    <w:multiLevelType w:val="hybridMultilevel"/>
    <w:tmpl w:val="7724201A"/>
    <w:lvl w:ilvl="0" w:tplc="2EEC7380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6AFB5B44"/>
    <w:multiLevelType w:val="hybridMultilevel"/>
    <w:tmpl w:val="2F16D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E38F3"/>
    <w:multiLevelType w:val="hybridMultilevel"/>
    <w:tmpl w:val="E8D85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94"/>
    <w:rsid w:val="000060D8"/>
    <w:rsid w:val="000406F2"/>
    <w:rsid w:val="000A7AE6"/>
    <w:rsid w:val="000E66D9"/>
    <w:rsid w:val="001114C0"/>
    <w:rsid w:val="00114084"/>
    <w:rsid w:val="00144CA9"/>
    <w:rsid w:val="001D7236"/>
    <w:rsid w:val="00213ACB"/>
    <w:rsid w:val="00226CC2"/>
    <w:rsid w:val="00226D80"/>
    <w:rsid w:val="00233066"/>
    <w:rsid w:val="002A3C6D"/>
    <w:rsid w:val="002B7148"/>
    <w:rsid w:val="0035224F"/>
    <w:rsid w:val="00353255"/>
    <w:rsid w:val="00357662"/>
    <w:rsid w:val="00373664"/>
    <w:rsid w:val="0038211A"/>
    <w:rsid w:val="003D5F06"/>
    <w:rsid w:val="004C48E1"/>
    <w:rsid w:val="00543A85"/>
    <w:rsid w:val="00546488"/>
    <w:rsid w:val="005A19B2"/>
    <w:rsid w:val="005B041D"/>
    <w:rsid w:val="005B5DEB"/>
    <w:rsid w:val="005F489F"/>
    <w:rsid w:val="00606918"/>
    <w:rsid w:val="00624D66"/>
    <w:rsid w:val="00653472"/>
    <w:rsid w:val="00690A62"/>
    <w:rsid w:val="006F13D8"/>
    <w:rsid w:val="00724B44"/>
    <w:rsid w:val="00760994"/>
    <w:rsid w:val="00766B02"/>
    <w:rsid w:val="007A74FC"/>
    <w:rsid w:val="007C79AB"/>
    <w:rsid w:val="007D016E"/>
    <w:rsid w:val="007F6FA8"/>
    <w:rsid w:val="008115AB"/>
    <w:rsid w:val="008677E0"/>
    <w:rsid w:val="00891558"/>
    <w:rsid w:val="008A0283"/>
    <w:rsid w:val="008D54BD"/>
    <w:rsid w:val="008F059F"/>
    <w:rsid w:val="00903C90"/>
    <w:rsid w:val="009404B7"/>
    <w:rsid w:val="009C1618"/>
    <w:rsid w:val="009C25A8"/>
    <w:rsid w:val="009D5CF8"/>
    <w:rsid w:val="009E45F7"/>
    <w:rsid w:val="00B634B4"/>
    <w:rsid w:val="00BC15C8"/>
    <w:rsid w:val="00BD0B88"/>
    <w:rsid w:val="00BD3707"/>
    <w:rsid w:val="00BE640C"/>
    <w:rsid w:val="00C91A58"/>
    <w:rsid w:val="00CD58D1"/>
    <w:rsid w:val="00D13A2F"/>
    <w:rsid w:val="00D2285B"/>
    <w:rsid w:val="00D23475"/>
    <w:rsid w:val="00D72B4B"/>
    <w:rsid w:val="00E92504"/>
    <w:rsid w:val="00EA4771"/>
    <w:rsid w:val="00F06002"/>
    <w:rsid w:val="00F11359"/>
    <w:rsid w:val="00F135F2"/>
    <w:rsid w:val="00F50EAF"/>
    <w:rsid w:val="00F53175"/>
    <w:rsid w:val="00F940FE"/>
    <w:rsid w:val="00F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AEB2"/>
  <w15:chartTrackingRefBased/>
  <w15:docId w15:val="{032B1C2D-F167-49D6-BC91-31DD9027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9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D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centerofwisconsin.com/" TargetMode="External"/><Relationship Id="rId13" Type="http://schemas.openxmlformats.org/officeDocument/2006/relationships/hyperlink" Target="https://foxvalleyjobcenters.com/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.unemployment.wisconsin.gov/" TargetMode="External"/><Relationship Id="rId12" Type="http://schemas.openxmlformats.org/officeDocument/2006/relationships/hyperlink" Target="https://jobcenterofwisconsin.com/Login.aspx?ReturnUrl=%2fPresentation%2fJobSeekers%2fMyJCW.aspx" TargetMode="External"/><Relationship Id="rId17" Type="http://schemas.openxmlformats.org/officeDocument/2006/relationships/hyperlink" Target="http://skillexplorer.wisconsin.gov/Search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bcenterofwisconsin.com/wisconom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obcenterofwisconsin.com/" TargetMode="External"/><Relationship Id="rId11" Type="http://schemas.openxmlformats.org/officeDocument/2006/relationships/hyperlink" Target="https://jobcenterofwisconsin.com/" TargetMode="External"/><Relationship Id="rId5" Type="http://schemas.openxmlformats.org/officeDocument/2006/relationships/hyperlink" Target="https://my.unemployment.wisconsin.gov/" TargetMode="External"/><Relationship Id="rId15" Type="http://schemas.openxmlformats.org/officeDocument/2006/relationships/hyperlink" Target="https://my.unemployment.wisconsin.gov/Claimant/Account/TermsAndConditions" TargetMode="External"/><Relationship Id="rId10" Type="http://schemas.openxmlformats.org/officeDocument/2006/relationships/hyperlink" Target="https://www.onetonline.org/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jobcenterofwisconsin.com/" TargetMode="External"/><Relationship Id="rId14" Type="http://schemas.openxmlformats.org/officeDocument/2006/relationships/hyperlink" Target="https://dwd.wisconsin.gov/uib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Augsburger, Christine E - DWD</dc:creator>
  <cp:keywords/>
  <dc:description/>
  <cp:lastModifiedBy>Joy Schwarz</cp:lastModifiedBy>
  <cp:revision>6</cp:revision>
  <cp:lastPrinted>2019-10-21T19:36:00Z</cp:lastPrinted>
  <dcterms:created xsi:type="dcterms:W3CDTF">2019-10-21T19:50:00Z</dcterms:created>
  <dcterms:modified xsi:type="dcterms:W3CDTF">2019-10-21T20:30:00Z</dcterms:modified>
</cp:coreProperties>
</file>